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25FA" w14:textId="77777777" w:rsidR="00426C50" w:rsidRPr="000F152D" w:rsidRDefault="00426C50" w:rsidP="00426C50">
      <w:pPr>
        <w:jc w:val="center"/>
        <w:rPr>
          <w:rFonts w:ascii="Arial Bold" w:hAnsi="Arial Bold"/>
          <w:b/>
          <w:sz w:val="40"/>
        </w:rPr>
      </w:pPr>
      <w:r w:rsidRPr="000F152D">
        <w:rPr>
          <w:rFonts w:ascii="Arial Bold" w:hAnsi="Arial Bold"/>
          <w:b/>
          <w:sz w:val="40"/>
        </w:rPr>
        <w:t>New Longsight Housing Co-op</w:t>
      </w:r>
    </w:p>
    <w:p w14:paraId="2822F4CD" w14:textId="77777777" w:rsidR="00426C50" w:rsidRPr="00FD715A" w:rsidRDefault="00426C50" w:rsidP="00D40CEA">
      <w:pPr>
        <w:jc w:val="center"/>
        <w:rPr>
          <w:rFonts w:ascii="Arial Bold" w:hAnsi="Arial Bold"/>
          <w:sz w:val="36"/>
        </w:rPr>
      </w:pPr>
    </w:p>
    <w:p w14:paraId="2F11FC41" w14:textId="77777777" w:rsidR="007D70D4" w:rsidRPr="0028735A" w:rsidRDefault="007D70D4" w:rsidP="00D40CEA">
      <w:pPr>
        <w:jc w:val="center"/>
        <w:rPr>
          <w:rFonts w:ascii="Arial Bold" w:hAnsi="Arial Bold"/>
          <w:b/>
          <w:sz w:val="52"/>
        </w:rPr>
      </w:pPr>
      <w:r w:rsidRPr="0028735A">
        <w:rPr>
          <w:rFonts w:ascii="Arial Bold" w:hAnsi="Arial Bold"/>
          <w:b/>
          <w:sz w:val="52"/>
        </w:rPr>
        <w:t>What Do People Do?</w:t>
      </w:r>
    </w:p>
    <w:p w14:paraId="0A446935" w14:textId="77777777" w:rsidR="007D70D4" w:rsidRPr="008A085B" w:rsidRDefault="007D70D4" w:rsidP="00D40CEA">
      <w:pPr>
        <w:jc w:val="center"/>
        <w:rPr>
          <w:rFonts w:ascii="Arial Bold" w:hAnsi="Arial Bold"/>
          <w:bCs/>
          <w:sz w:val="36"/>
        </w:rPr>
      </w:pPr>
    </w:p>
    <w:p w14:paraId="0D780FD3" w14:textId="7D84D2A5" w:rsidR="00D40CEA" w:rsidRPr="000F152D" w:rsidRDefault="00D40CEA" w:rsidP="00D40CEA">
      <w:pPr>
        <w:jc w:val="center"/>
        <w:rPr>
          <w:rFonts w:ascii="Arial Bold" w:hAnsi="Arial Bold"/>
          <w:b/>
          <w:sz w:val="40"/>
        </w:rPr>
      </w:pPr>
      <w:r w:rsidRPr="000F152D">
        <w:rPr>
          <w:rFonts w:ascii="Arial Bold" w:hAnsi="Arial Bold"/>
          <w:b/>
          <w:sz w:val="40"/>
        </w:rPr>
        <w:t>Committee, Officer Roles</w:t>
      </w:r>
    </w:p>
    <w:p w14:paraId="144949E2" w14:textId="39DA4C7D" w:rsidR="00D40CEA" w:rsidRPr="000F152D" w:rsidRDefault="00D40CEA" w:rsidP="00D40CEA">
      <w:pPr>
        <w:jc w:val="center"/>
        <w:rPr>
          <w:rFonts w:ascii="Arial Bold" w:hAnsi="Arial Bold"/>
          <w:b/>
          <w:sz w:val="40"/>
        </w:rPr>
      </w:pPr>
      <w:r w:rsidRPr="000F152D">
        <w:rPr>
          <w:rFonts w:ascii="Arial Bold" w:hAnsi="Arial Bold"/>
          <w:b/>
          <w:sz w:val="40"/>
        </w:rPr>
        <w:t>Subgroups and Groups</w:t>
      </w:r>
    </w:p>
    <w:p w14:paraId="23A88A4A" w14:textId="77777777" w:rsidR="00D40CEA" w:rsidRPr="00FD715A" w:rsidRDefault="00D40CEA" w:rsidP="00D40CEA">
      <w:pPr>
        <w:jc w:val="center"/>
        <w:rPr>
          <w:rFonts w:ascii="Arial" w:hAnsi="Arial"/>
          <w:b/>
          <w:sz w:val="36"/>
        </w:rPr>
      </w:pPr>
    </w:p>
    <w:p w14:paraId="48032971" w14:textId="2E2BC700" w:rsidR="006E26D5" w:rsidRDefault="006E26D5" w:rsidP="0028735A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There is training and other support for anyone interested in being part of a group or taking on a role.</w:t>
      </w:r>
      <w:r w:rsidR="000F152D">
        <w:rPr>
          <w:rFonts w:ascii="Arial Bold" w:hAnsi="Arial Bold"/>
          <w:b/>
          <w:sz w:val="32"/>
        </w:rPr>
        <w:t xml:space="preserve"> Our Co-op worker, Farzana, </w:t>
      </w:r>
      <w:r w:rsidR="00AD500C">
        <w:rPr>
          <w:rFonts w:ascii="Arial Bold" w:hAnsi="Arial Bold"/>
          <w:b/>
          <w:sz w:val="32"/>
        </w:rPr>
        <w:t xml:space="preserve">also </w:t>
      </w:r>
      <w:r w:rsidR="000F152D">
        <w:rPr>
          <w:rFonts w:ascii="Arial Bold" w:hAnsi="Arial Bold"/>
          <w:b/>
          <w:sz w:val="32"/>
        </w:rPr>
        <w:t>supports the running of our Co-op.</w:t>
      </w:r>
    </w:p>
    <w:p w14:paraId="551250C9" w14:textId="77777777" w:rsidR="006E26D5" w:rsidRPr="00AD500C" w:rsidRDefault="006E26D5" w:rsidP="0028735A">
      <w:pPr>
        <w:rPr>
          <w:rFonts w:ascii="Arial Bold" w:hAnsi="Arial Bold"/>
          <w:b/>
          <w:sz w:val="16"/>
        </w:rPr>
      </w:pPr>
    </w:p>
    <w:p w14:paraId="2117C323" w14:textId="3C599E15" w:rsidR="0028735A" w:rsidRDefault="0028735A" w:rsidP="0028735A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Everyone in one of these groups or roles must sign a confidentiality and code of conduct agreement.</w:t>
      </w:r>
    </w:p>
    <w:p w14:paraId="27A5D3E8" w14:textId="77777777" w:rsidR="0028735A" w:rsidRPr="00AD500C" w:rsidRDefault="0028735A" w:rsidP="0028735A">
      <w:pPr>
        <w:rPr>
          <w:rFonts w:ascii="Arial Bold" w:hAnsi="Arial Bold"/>
          <w:b/>
          <w:sz w:val="16"/>
        </w:rPr>
      </w:pPr>
    </w:p>
    <w:p w14:paraId="1FBF3BFB" w14:textId="77B2D003" w:rsidR="0028735A" w:rsidRDefault="0028735A" w:rsidP="0028735A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 xml:space="preserve">All roles are for one year, but people can </w:t>
      </w:r>
      <w:r w:rsidR="00671D11">
        <w:rPr>
          <w:rFonts w:ascii="Arial Bold" w:hAnsi="Arial Bold"/>
          <w:b/>
          <w:sz w:val="32"/>
        </w:rPr>
        <w:t xml:space="preserve">put themselves forward to </w:t>
      </w:r>
      <w:r>
        <w:rPr>
          <w:rFonts w:ascii="Arial Bold" w:hAnsi="Arial Bold"/>
          <w:b/>
          <w:sz w:val="32"/>
        </w:rPr>
        <w:t>carry on</w:t>
      </w:r>
      <w:r w:rsidR="00671D11">
        <w:rPr>
          <w:rFonts w:ascii="Arial Bold" w:hAnsi="Arial Bold"/>
          <w:b/>
          <w:sz w:val="32"/>
        </w:rPr>
        <w:t xml:space="preserve"> for more years</w:t>
      </w:r>
      <w:r w:rsidR="004E06C4">
        <w:rPr>
          <w:rFonts w:ascii="Arial Bold" w:hAnsi="Arial Bold"/>
          <w:b/>
          <w:sz w:val="32"/>
        </w:rPr>
        <w:t xml:space="preserve"> after</w:t>
      </w:r>
      <w:r w:rsidR="00671D11">
        <w:rPr>
          <w:rFonts w:ascii="Arial Bold" w:hAnsi="Arial Bold"/>
          <w:b/>
          <w:sz w:val="32"/>
        </w:rPr>
        <w:t xml:space="preserve">. </w:t>
      </w:r>
    </w:p>
    <w:p w14:paraId="1046F10B" w14:textId="77777777" w:rsidR="00671D11" w:rsidRPr="00AD500C" w:rsidRDefault="00671D11" w:rsidP="0028735A">
      <w:pPr>
        <w:rPr>
          <w:rFonts w:ascii="Arial Bold" w:hAnsi="Arial Bold"/>
          <w:b/>
          <w:sz w:val="16"/>
        </w:rPr>
      </w:pPr>
    </w:p>
    <w:p w14:paraId="0978C71F" w14:textId="607E24EA" w:rsidR="00671D11" w:rsidRDefault="00671D11" w:rsidP="0028735A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Some of these roles are new, so may change.</w:t>
      </w:r>
    </w:p>
    <w:p w14:paraId="2D0B2F06" w14:textId="2B1097EE" w:rsidR="0028735A" w:rsidRPr="00671D11" w:rsidRDefault="004E06C4" w:rsidP="00D40CEA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All roles and groups should be reviewed regularly, so may change.</w:t>
      </w:r>
    </w:p>
    <w:p w14:paraId="52758094" w14:textId="77777777" w:rsidR="00671D11" w:rsidRPr="00671D11" w:rsidRDefault="00671D11" w:rsidP="00D40CEA">
      <w:pPr>
        <w:jc w:val="center"/>
        <w:rPr>
          <w:rFonts w:ascii="Arial" w:hAnsi="Arial"/>
          <w:sz w:val="28"/>
        </w:rPr>
      </w:pPr>
    </w:p>
    <w:p w14:paraId="19E194C8" w14:textId="428A5B53" w:rsidR="0065727F" w:rsidRDefault="00466A20" w:rsidP="00896DAE">
      <w:pPr>
        <w:rPr>
          <w:rFonts w:ascii="Arial" w:hAnsi="Arial" w:cs="Arial"/>
          <w:sz w:val="28"/>
          <w:szCs w:val="28"/>
        </w:rPr>
      </w:pPr>
      <w:bookmarkStart w:id="0" w:name="_Hlk163828577"/>
      <w:r w:rsidRPr="00896DAE">
        <w:rPr>
          <w:rFonts w:ascii="Arial" w:hAnsi="Arial" w:cs="Arial"/>
          <w:sz w:val="28"/>
          <w:szCs w:val="28"/>
        </w:rPr>
        <w:t xml:space="preserve">Committee </w:t>
      </w:r>
      <w:r w:rsidR="0065727F" w:rsidRPr="00896DAE">
        <w:rPr>
          <w:rFonts w:ascii="Arial" w:hAnsi="Arial" w:cs="Arial"/>
          <w:sz w:val="28"/>
          <w:szCs w:val="28"/>
        </w:rPr>
        <w:t>– page 1</w:t>
      </w:r>
    </w:p>
    <w:p w14:paraId="50DE60A2" w14:textId="77777777" w:rsidR="00896DAE" w:rsidRPr="00896DAE" w:rsidRDefault="00896DAE" w:rsidP="00896DAE">
      <w:pPr>
        <w:rPr>
          <w:rFonts w:ascii="Arial" w:hAnsi="Arial" w:cs="Arial"/>
          <w:sz w:val="28"/>
          <w:szCs w:val="28"/>
        </w:rPr>
      </w:pPr>
    </w:p>
    <w:p w14:paraId="2A4FDEED" w14:textId="76EE33B3" w:rsidR="0065727F" w:rsidRPr="00896DAE" w:rsidRDefault="00466A20" w:rsidP="00896DAE">
      <w:pPr>
        <w:pStyle w:val="ListParagraph"/>
        <w:numPr>
          <w:ilvl w:val="0"/>
          <w:numId w:val="14"/>
        </w:numPr>
        <w:rPr>
          <w:rFonts w:cs="Arial"/>
          <w:szCs w:val="28"/>
        </w:rPr>
      </w:pPr>
      <w:r w:rsidRPr="00896DAE">
        <w:rPr>
          <w:rFonts w:cs="Arial"/>
          <w:szCs w:val="28"/>
        </w:rPr>
        <w:t xml:space="preserve">Chair of Committee </w:t>
      </w:r>
      <w:r w:rsidR="0065727F" w:rsidRPr="00896DAE">
        <w:rPr>
          <w:rFonts w:cs="Arial"/>
          <w:szCs w:val="28"/>
        </w:rPr>
        <w:t xml:space="preserve">– page 2 </w:t>
      </w:r>
    </w:p>
    <w:p w14:paraId="58E5B4A4" w14:textId="5047F5AA" w:rsidR="00466A20" w:rsidRPr="00896DAE" w:rsidRDefault="00466A20" w:rsidP="00896DAE">
      <w:pPr>
        <w:pStyle w:val="ListParagraph"/>
        <w:numPr>
          <w:ilvl w:val="0"/>
          <w:numId w:val="14"/>
        </w:numPr>
        <w:rPr>
          <w:rFonts w:cs="Arial"/>
          <w:szCs w:val="28"/>
        </w:rPr>
      </w:pPr>
      <w:r w:rsidRPr="00896DAE">
        <w:rPr>
          <w:rFonts w:cs="Arial"/>
          <w:szCs w:val="28"/>
        </w:rPr>
        <w:t xml:space="preserve">Treasurer </w:t>
      </w:r>
      <w:r w:rsidR="00D36527" w:rsidRPr="00896DAE">
        <w:rPr>
          <w:rFonts w:cs="Arial"/>
          <w:szCs w:val="28"/>
        </w:rPr>
        <w:t xml:space="preserve">– page 3 </w:t>
      </w:r>
    </w:p>
    <w:p w14:paraId="3A412C96" w14:textId="3B1E2974" w:rsidR="00AD500C" w:rsidRPr="00896DAE" w:rsidRDefault="00466A20" w:rsidP="00896DAE">
      <w:pPr>
        <w:pStyle w:val="ListParagraph"/>
        <w:numPr>
          <w:ilvl w:val="0"/>
          <w:numId w:val="14"/>
        </w:numPr>
        <w:rPr>
          <w:rFonts w:cs="Arial"/>
          <w:szCs w:val="28"/>
        </w:rPr>
      </w:pPr>
      <w:r w:rsidRPr="00896DAE">
        <w:rPr>
          <w:rFonts w:cs="Arial"/>
          <w:szCs w:val="28"/>
        </w:rPr>
        <w:t>Secretary</w:t>
      </w:r>
      <w:r w:rsidR="009141E4" w:rsidRPr="00896DAE">
        <w:rPr>
          <w:rFonts w:cs="Arial"/>
          <w:szCs w:val="28"/>
        </w:rPr>
        <w:t xml:space="preserve"> – page 3</w:t>
      </w:r>
    </w:p>
    <w:p w14:paraId="23169C0A" w14:textId="00DC65A3" w:rsidR="00AD500C" w:rsidRPr="00896DAE" w:rsidRDefault="00466A20" w:rsidP="00896DAE">
      <w:pPr>
        <w:pStyle w:val="ListParagraph"/>
        <w:numPr>
          <w:ilvl w:val="0"/>
          <w:numId w:val="14"/>
        </w:numPr>
        <w:rPr>
          <w:rFonts w:cs="Arial"/>
          <w:szCs w:val="28"/>
        </w:rPr>
      </w:pPr>
      <w:r w:rsidRPr="00896DAE">
        <w:rPr>
          <w:rFonts w:cs="Arial"/>
          <w:szCs w:val="28"/>
        </w:rPr>
        <w:t xml:space="preserve">Complaints Officer </w:t>
      </w:r>
      <w:r w:rsidR="009141E4" w:rsidRPr="00896DAE">
        <w:rPr>
          <w:rFonts w:cs="Arial"/>
          <w:szCs w:val="28"/>
        </w:rPr>
        <w:t>– page 3</w:t>
      </w:r>
    </w:p>
    <w:p w14:paraId="571A49D7" w14:textId="785C70CA" w:rsidR="00466A20" w:rsidRPr="00896DAE" w:rsidRDefault="00466A20" w:rsidP="00896DAE">
      <w:pPr>
        <w:pStyle w:val="ListParagraph"/>
        <w:numPr>
          <w:ilvl w:val="0"/>
          <w:numId w:val="14"/>
        </w:numPr>
        <w:rPr>
          <w:rFonts w:cs="Arial"/>
          <w:szCs w:val="28"/>
        </w:rPr>
      </w:pPr>
      <w:r w:rsidRPr="00896DAE">
        <w:rPr>
          <w:rFonts w:cs="Arial"/>
          <w:szCs w:val="28"/>
        </w:rPr>
        <w:t>Health and Safety Lead</w:t>
      </w:r>
      <w:r w:rsidR="009141E4" w:rsidRPr="00896DAE">
        <w:rPr>
          <w:rFonts w:cs="Arial"/>
          <w:szCs w:val="28"/>
        </w:rPr>
        <w:t xml:space="preserve"> – page 4</w:t>
      </w:r>
    </w:p>
    <w:p w14:paraId="57C19E92" w14:textId="77777777" w:rsidR="00AD500C" w:rsidRPr="00896DAE" w:rsidRDefault="00AD500C" w:rsidP="00896DAE">
      <w:pPr>
        <w:rPr>
          <w:rFonts w:ascii="Arial" w:hAnsi="Arial" w:cs="Arial"/>
          <w:sz w:val="28"/>
          <w:szCs w:val="28"/>
        </w:rPr>
      </w:pPr>
    </w:p>
    <w:p w14:paraId="049C485C" w14:textId="27B1C093" w:rsidR="006E26D5" w:rsidRPr="00896DAE" w:rsidRDefault="006E26D5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Membership Secretary </w:t>
      </w:r>
      <w:r w:rsidR="009141E4" w:rsidRPr="00896DAE">
        <w:rPr>
          <w:rFonts w:ascii="Arial" w:hAnsi="Arial" w:cs="Arial"/>
          <w:sz w:val="28"/>
          <w:szCs w:val="28"/>
        </w:rPr>
        <w:t xml:space="preserve">– page 5 </w:t>
      </w:r>
    </w:p>
    <w:p w14:paraId="5490D2A8" w14:textId="13411DC6" w:rsidR="00FD715A" w:rsidRPr="00896DAE" w:rsidRDefault="00FD715A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Internal Auditor </w:t>
      </w:r>
      <w:r w:rsidR="009141E4" w:rsidRPr="00896DAE">
        <w:rPr>
          <w:rFonts w:ascii="Arial" w:hAnsi="Arial" w:cs="Arial"/>
          <w:sz w:val="28"/>
          <w:szCs w:val="28"/>
        </w:rPr>
        <w:t xml:space="preserve">– page 5 </w:t>
      </w:r>
    </w:p>
    <w:p w14:paraId="2E3375C6" w14:textId="77777777" w:rsidR="00AD500C" w:rsidRPr="00896DAE" w:rsidRDefault="00AD500C" w:rsidP="00896DAE">
      <w:pPr>
        <w:rPr>
          <w:rFonts w:ascii="Arial" w:hAnsi="Arial" w:cs="Arial"/>
          <w:sz w:val="28"/>
          <w:szCs w:val="28"/>
        </w:rPr>
      </w:pPr>
    </w:p>
    <w:p w14:paraId="3D8037EB" w14:textId="52DA6921" w:rsidR="00FD715A" w:rsidRPr="00896DAE" w:rsidRDefault="00FD715A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>Finance Subgroup</w:t>
      </w:r>
      <w:r w:rsidR="009141E4" w:rsidRPr="00896DAE">
        <w:rPr>
          <w:rFonts w:ascii="Arial" w:hAnsi="Arial" w:cs="Arial"/>
          <w:sz w:val="28"/>
          <w:szCs w:val="28"/>
        </w:rPr>
        <w:t xml:space="preserve"> – page 6</w:t>
      </w:r>
    </w:p>
    <w:p w14:paraId="74B22179" w14:textId="27FF3269" w:rsidR="00FD715A" w:rsidRPr="00896DAE" w:rsidRDefault="00FD715A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>Membership Group</w:t>
      </w:r>
      <w:r w:rsidR="009141E4" w:rsidRPr="00896DAE">
        <w:rPr>
          <w:rFonts w:ascii="Arial" w:hAnsi="Arial" w:cs="Arial"/>
          <w:sz w:val="28"/>
          <w:szCs w:val="28"/>
        </w:rPr>
        <w:t xml:space="preserve"> – page 6 </w:t>
      </w:r>
    </w:p>
    <w:p w14:paraId="268FAF39" w14:textId="47FC3FC6" w:rsidR="00466A20" w:rsidRPr="00896DAE" w:rsidRDefault="006E26D5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HR - </w:t>
      </w:r>
      <w:r w:rsidR="00466A20" w:rsidRPr="00896DAE">
        <w:rPr>
          <w:rFonts w:ascii="Arial" w:hAnsi="Arial" w:cs="Arial"/>
          <w:sz w:val="28"/>
          <w:szCs w:val="28"/>
        </w:rPr>
        <w:t xml:space="preserve">JNC </w:t>
      </w:r>
      <w:r w:rsidR="009141E4" w:rsidRPr="00896DAE">
        <w:rPr>
          <w:rFonts w:ascii="Arial" w:hAnsi="Arial" w:cs="Arial"/>
          <w:sz w:val="28"/>
          <w:szCs w:val="28"/>
        </w:rPr>
        <w:t xml:space="preserve">– page 7 </w:t>
      </w:r>
    </w:p>
    <w:p w14:paraId="7141E9AE" w14:textId="3A1EB87D" w:rsidR="00466A20" w:rsidRPr="00896DAE" w:rsidRDefault="00466A20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Rent Arrears Subgroup </w:t>
      </w:r>
      <w:r w:rsidR="009141E4" w:rsidRPr="00896DAE">
        <w:rPr>
          <w:rFonts w:ascii="Arial" w:hAnsi="Arial" w:cs="Arial"/>
          <w:sz w:val="28"/>
          <w:szCs w:val="28"/>
        </w:rPr>
        <w:t xml:space="preserve">– page 7 </w:t>
      </w:r>
    </w:p>
    <w:p w14:paraId="08AEBF76" w14:textId="469105C7" w:rsidR="00466A20" w:rsidRPr="00896DAE" w:rsidRDefault="00466A20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Repair Group </w:t>
      </w:r>
      <w:r w:rsidR="009141E4" w:rsidRPr="00896DAE">
        <w:rPr>
          <w:rFonts w:ascii="Arial" w:hAnsi="Arial" w:cs="Arial"/>
          <w:sz w:val="28"/>
          <w:szCs w:val="28"/>
        </w:rPr>
        <w:t>– page 8</w:t>
      </w:r>
    </w:p>
    <w:p w14:paraId="4C1D5BB1" w14:textId="63970062" w:rsidR="00466A20" w:rsidRPr="00896DAE" w:rsidRDefault="00466A20" w:rsidP="00896DAE">
      <w:pPr>
        <w:rPr>
          <w:rFonts w:ascii="Arial" w:eastAsia="Calibri" w:hAnsi="Arial" w:cs="Arial"/>
          <w:sz w:val="28"/>
          <w:szCs w:val="28"/>
        </w:rPr>
      </w:pPr>
      <w:r w:rsidRPr="00896DAE">
        <w:rPr>
          <w:rFonts w:ascii="Arial" w:eastAsia="Calibri" w:hAnsi="Arial" w:cs="Arial"/>
          <w:sz w:val="28"/>
          <w:szCs w:val="28"/>
        </w:rPr>
        <w:t xml:space="preserve">Planning Group </w:t>
      </w:r>
      <w:r w:rsidR="009141E4" w:rsidRPr="00896DAE">
        <w:rPr>
          <w:rFonts w:ascii="Arial" w:eastAsia="Calibri" w:hAnsi="Arial" w:cs="Arial"/>
          <w:sz w:val="28"/>
          <w:szCs w:val="28"/>
        </w:rPr>
        <w:t>– page 8</w:t>
      </w:r>
    </w:p>
    <w:p w14:paraId="27C6E821" w14:textId="6FE9818A" w:rsidR="00466A20" w:rsidRPr="00896DAE" w:rsidRDefault="00671D11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>Engagement Group</w:t>
      </w:r>
      <w:r w:rsidR="000F152D" w:rsidRPr="00896DAE">
        <w:rPr>
          <w:rFonts w:ascii="Arial" w:hAnsi="Arial" w:cs="Arial"/>
          <w:sz w:val="28"/>
          <w:szCs w:val="28"/>
        </w:rPr>
        <w:t xml:space="preserve">, </w:t>
      </w:r>
      <w:r w:rsidR="00466A20" w:rsidRPr="00896DAE">
        <w:rPr>
          <w:rFonts w:ascii="Arial" w:hAnsi="Arial" w:cs="Arial"/>
          <w:sz w:val="28"/>
          <w:szCs w:val="28"/>
        </w:rPr>
        <w:t>Social Group</w:t>
      </w:r>
      <w:r w:rsidR="000F152D" w:rsidRPr="00896DAE">
        <w:rPr>
          <w:rFonts w:ascii="Arial" w:hAnsi="Arial" w:cs="Arial"/>
          <w:sz w:val="28"/>
          <w:szCs w:val="28"/>
        </w:rPr>
        <w:t xml:space="preserve"> and </w:t>
      </w:r>
      <w:r w:rsidR="00466A20" w:rsidRPr="00896DAE">
        <w:rPr>
          <w:rFonts w:ascii="Arial" w:hAnsi="Arial" w:cs="Arial"/>
          <w:sz w:val="28"/>
          <w:szCs w:val="28"/>
        </w:rPr>
        <w:t>Newsletter Group</w:t>
      </w:r>
      <w:r w:rsidR="000F152D" w:rsidRPr="00896DAE">
        <w:rPr>
          <w:rFonts w:ascii="Arial" w:hAnsi="Arial" w:cs="Arial"/>
          <w:sz w:val="28"/>
          <w:szCs w:val="28"/>
        </w:rPr>
        <w:t xml:space="preserve"> </w:t>
      </w:r>
      <w:r w:rsidR="009141E4" w:rsidRPr="00896DAE">
        <w:rPr>
          <w:rFonts w:ascii="Arial" w:hAnsi="Arial" w:cs="Arial"/>
          <w:sz w:val="28"/>
          <w:szCs w:val="28"/>
        </w:rPr>
        <w:t>– page 9</w:t>
      </w:r>
    </w:p>
    <w:p w14:paraId="5708D1E9" w14:textId="77777777" w:rsidR="00AD500C" w:rsidRPr="00896DAE" w:rsidRDefault="00AD500C" w:rsidP="00896DAE">
      <w:pPr>
        <w:rPr>
          <w:rFonts w:ascii="Arial" w:hAnsi="Arial" w:cs="Arial"/>
          <w:sz w:val="28"/>
          <w:szCs w:val="28"/>
        </w:rPr>
      </w:pPr>
    </w:p>
    <w:p w14:paraId="7558276F" w14:textId="3FAAFDBB" w:rsidR="00C13590" w:rsidRPr="00896DAE" w:rsidRDefault="004E06C4" w:rsidP="00896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Summary of </w:t>
      </w:r>
      <w:r w:rsidR="00C13590" w:rsidRPr="00896DAE">
        <w:rPr>
          <w:rFonts w:ascii="Arial" w:hAnsi="Arial" w:cs="Arial"/>
          <w:sz w:val="28"/>
          <w:szCs w:val="28"/>
        </w:rPr>
        <w:t>Code of Conduct</w:t>
      </w:r>
      <w:r w:rsidR="009141E4" w:rsidRPr="00896DAE">
        <w:rPr>
          <w:rFonts w:ascii="Arial" w:hAnsi="Arial" w:cs="Arial"/>
          <w:sz w:val="28"/>
          <w:szCs w:val="28"/>
        </w:rPr>
        <w:t xml:space="preserve"> – page 10</w:t>
      </w:r>
    </w:p>
    <w:bookmarkEnd w:id="0"/>
    <w:p w14:paraId="4090B69E" w14:textId="77777777" w:rsidR="00FD715A" w:rsidRPr="00FD715A" w:rsidRDefault="00FD715A" w:rsidP="00C13590">
      <w:pPr>
        <w:rPr>
          <w:rFonts w:ascii="Arial" w:hAnsi="Arial"/>
          <w:sz w:val="28"/>
        </w:rPr>
      </w:pPr>
    </w:p>
    <w:p w14:paraId="12066E3A" w14:textId="4762686B" w:rsidR="00E23B5B" w:rsidRDefault="00B25E60" w:rsidP="00D40CEA">
      <w:pPr>
        <w:rPr>
          <w:rFonts w:ascii="Arial Bold" w:hAnsi="Arial Bold"/>
          <w:b/>
          <w:sz w:val="48"/>
        </w:rPr>
      </w:pPr>
      <w:r w:rsidRPr="00727F78">
        <w:rPr>
          <w:rFonts w:ascii="Arial Bold" w:hAnsi="Arial Bold"/>
          <w:b/>
          <w:sz w:val="48"/>
        </w:rPr>
        <w:t>Committee</w:t>
      </w:r>
    </w:p>
    <w:p w14:paraId="254CB6B3" w14:textId="77777777" w:rsidR="0059098C" w:rsidRPr="003A04ED" w:rsidRDefault="0059098C" w:rsidP="00D40CEA">
      <w:pPr>
        <w:rPr>
          <w:rFonts w:ascii="Arial" w:hAnsi="Arial"/>
          <w:sz w:val="28"/>
        </w:rPr>
      </w:pPr>
    </w:p>
    <w:p w14:paraId="0A65690E" w14:textId="77777777" w:rsidR="00565E4D" w:rsidRDefault="00E23B5B" w:rsidP="003A04ED">
      <w:pPr>
        <w:rPr>
          <w:rFonts w:ascii="Arial" w:hAnsi="Arial"/>
          <w:sz w:val="28"/>
        </w:rPr>
      </w:pPr>
      <w:r w:rsidRPr="003A04ED">
        <w:rPr>
          <w:rFonts w:ascii="Arial" w:hAnsi="Arial"/>
          <w:sz w:val="28"/>
        </w:rPr>
        <w:t xml:space="preserve">The </w:t>
      </w:r>
      <w:r w:rsidR="003E544C" w:rsidRPr="003A04ED">
        <w:rPr>
          <w:rFonts w:ascii="Arial" w:hAnsi="Arial"/>
          <w:sz w:val="28"/>
        </w:rPr>
        <w:t>C</w:t>
      </w:r>
      <w:r w:rsidRPr="003A04ED">
        <w:rPr>
          <w:rFonts w:ascii="Arial" w:hAnsi="Arial"/>
          <w:sz w:val="28"/>
        </w:rPr>
        <w:t xml:space="preserve">ommittee </w:t>
      </w:r>
      <w:r w:rsidR="003E544C" w:rsidRPr="003A04ED">
        <w:rPr>
          <w:rFonts w:ascii="Arial" w:hAnsi="Arial"/>
          <w:sz w:val="28"/>
        </w:rPr>
        <w:t>meets most months</w:t>
      </w:r>
      <w:r w:rsidR="00A915F3" w:rsidRPr="003A04ED">
        <w:rPr>
          <w:rFonts w:ascii="Arial" w:hAnsi="Arial"/>
          <w:sz w:val="28"/>
        </w:rPr>
        <w:t xml:space="preserve"> and</w:t>
      </w:r>
      <w:r w:rsidR="003E544C" w:rsidRPr="003A04ED">
        <w:rPr>
          <w:rFonts w:ascii="Arial" w:hAnsi="Arial"/>
          <w:sz w:val="28"/>
        </w:rPr>
        <w:t xml:space="preserve"> </w:t>
      </w:r>
      <w:r w:rsidR="0028735A" w:rsidRPr="003A04ED">
        <w:rPr>
          <w:rFonts w:ascii="Arial" w:hAnsi="Arial"/>
          <w:sz w:val="28"/>
        </w:rPr>
        <w:t>must have a Chair, Secretary and Treasurer.</w:t>
      </w:r>
      <w:r w:rsidR="00565E4D">
        <w:rPr>
          <w:rFonts w:ascii="Arial" w:hAnsi="Arial"/>
          <w:sz w:val="28"/>
        </w:rPr>
        <w:t xml:space="preserve"> </w:t>
      </w:r>
    </w:p>
    <w:p w14:paraId="039DF414" w14:textId="77777777" w:rsidR="00565E4D" w:rsidRDefault="00565E4D" w:rsidP="003A04ED">
      <w:pPr>
        <w:rPr>
          <w:rFonts w:ascii="Arial" w:hAnsi="Arial"/>
          <w:sz w:val="28"/>
        </w:rPr>
      </w:pPr>
    </w:p>
    <w:p w14:paraId="60EA3201" w14:textId="64652B16" w:rsidR="0028735A" w:rsidRPr="003A04ED" w:rsidRDefault="00565E4D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It is difficult to say how much time it will take each month. Allow for an average of </w:t>
      </w:r>
      <w:r w:rsidR="002844E0">
        <w:rPr>
          <w:rFonts w:ascii="Arial" w:hAnsi="Arial"/>
          <w:sz w:val="28"/>
        </w:rPr>
        <w:t xml:space="preserve">4 - </w:t>
      </w:r>
      <w:r>
        <w:rPr>
          <w:rFonts w:ascii="Arial" w:hAnsi="Arial"/>
          <w:sz w:val="28"/>
        </w:rPr>
        <w:t>6 hours each month.</w:t>
      </w:r>
      <w:r w:rsidR="002844E0">
        <w:rPr>
          <w:rFonts w:ascii="Arial" w:hAnsi="Arial"/>
          <w:sz w:val="28"/>
        </w:rPr>
        <w:t xml:space="preserve"> This will increase if you take on an extra role.</w:t>
      </w:r>
      <w:r>
        <w:rPr>
          <w:rFonts w:ascii="Arial" w:hAnsi="Arial"/>
          <w:sz w:val="28"/>
        </w:rPr>
        <w:t xml:space="preserve"> </w:t>
      </w:r>
    </w:p>
    <w:p w14:paraId="1F5FAB85" w14:textId="77777777" w:rsidR="0028735A" w:rsidRPr="003A04ED" w:rsidRDefault="0028735A" w:rsidP="003E544C">
      <w:pPr>
        <w:pStyle w:val="ListParagraph"/>
      </w:pPr>
    </w:p>
    <w:p w14:paraId="08FD2804" w14:textId="5940B010" w:rsidR="001F3292" w:rsidRPr="003A04ED" w:rsidRDefault="001F3292" w:rsidP="003A04ED">
      <w:pPr>
        <w:rPr>
          <w:rFonts w:ascii="Arial" w:hAnsi="Arial"/>
          <w:sz w:val="28"/>
        </w:rPr>
      </w:pPr>
      <w:r w:rsidRPr="003A04ED">
        <w:rPr>
          <w:rFonts w:ascii="Arial" w:hAnsi="Arial"/>
          <w:sz w:val="28"/>
        </w:rPr>
        <w:t>The Committee</w:t>
      </w:r>
      <w:r w:rsidR="003E544C" w:rsidRPr="003A04ED">
        <w:rPr>
          <w:rFonts w:ascii="Arial" w:hAnsi="Arial"/>
          <w:sz w:val="28"/>
        </w:rPr>
        <w:t xml:space="preserve"> </w:t>
      </w:r>
      <w:r w:rsidR="00E23B5B" w:rsidRPr="003A04ED">
        <w:rPr>
          <w:rFonts w:ascii="Arial" w:hAnsi="Arial"/>
          <w:sz w:val="28"/>
        </w:rPr>
        <w:t>co-ordinate</w:t>
      </w:r>
      <w:r w:rsidR="003E544C" w:rsidRPr="003A04ED">
        <w:rPr>
          <w:rFonts w:ascii="Arial" w:hAnsi="Arial"/>
          <w:sz w:val="28"/>
        </w:rPr>
        <w:t>s</w:t>
      </w:r>
      <w:r w:rsidR="00E23B5B" w:rsidRPr="003A04ED">
        <w:rPr>
          <w:rFonts w:ascii="Arial" w:hAnsi="Arial"/>
          <w:sz w:val="28"/>
        </w:rPr>
        <w:t xml:space="preserve"> the running of </w:t>
      </w:r>
      <w:r w:rsidR="003E544C" w:rsidRPr="003A04ED">
        <w:rPr>
          <w:rFonts w:ascii="Arial" w:hAnsi="Arial"/>
          <w:sz w:val="28"/>
        </w:rPr>
        <w:t>our C</w:t>
      </w:r>
      <w:r w:rsidR="00E23B5B" w:rsidRPr="003A04ED">
        <w:rPr>
          <w:rFonts w:ascii="Arial" w:hAnsi="Arial"/>
          <w:sz w:val="28"/>
        </w:rPr>
        <w:t>o-op</w:t>
      </w:r>
      <w:r w:rsidRPr="003A04ED">
        <w:rPr>
          <w:rFonts w:ascii="Arial" w:hAnsi="Arial"/>
          <w:sz w:val="28"/>
        </w:rPr>
        <w:t>, and must make sure:</w:t>
      </w:r>
    </w:p>
    <w:p w14:paraId="11510AD9" w14:textId="77777777" w:rsidR="003A04ED" w:rsidRPr="00400002" w:rsidRDefault="003A04ED" w:rsidP="00400002">
      <w:pPr>
        <w:ind w:left="142"/>
        <w:rPr>
          <w:rFonts w:ascii="Arial" w:hAnsi="Arial" w:cs="Arial"/>
          <w:sz w:val="28"/>
          <w:szCs w:val="28"/>
        </w:rPr>
      </w:pPr>
    </w:p>
    <w:p w14:paraId="54E35E33" w14:textId="70405582" w:rsidR="003A04ED" w:rsidRDefault="003A04ED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>Every decision is made for the benefit of our Co-op, not individual members.</w:t>
      </w:r>
    </w:p>
    <w:p w14:paraId="6F1D5935" w14:textId="77777777" w:rsidR="00E2252B" w:rsidRPr="00E2252B" w:rsidRDefault="00E2252B" w:rsidP="00E2252B">
      <w:pPr>
        <w:rPr>
          <w:sz w:val="6"/>
          <w:szCs w:val="6"/>
        </w:rPr>
      </w:pPr>
    </w:p>
    <w:p w14:paraId="06C3B6CF" w14:textId="4F88F9C8" w:rsidR="001F3292" w:rsidRPr="00400002" w:rsidRDefault="001F3292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>Our Co-op is well run</w:t>
      </w:r>
      <w:r w:rsidR="008A085B" w:rsidRPr="00400002">
        <w:t>,</w:t>
      </w:r>
      <w:r w:rsidRPr="00400002">
        <w:t xml:space="preserve"> follows all </w:t>
      </w:r>
      <w:r w:rsidR="00F607DA" w:rsidRPr="00400002">
        <w:t>our Rules and policies</w:t>
      </w:r>
      <w:r w:rsidR="008A085B" w:rsidRPr="00400002">
        <w:t xml:space="preserve"> and all </w:t>
      </w:r>
      <w:r w:rsidRPr="00400002">
        <w:t>laws and regulations</w:t>
      </w:r>
      <w:r w:rsidR="008A085B" w:rsidRPr="00400002">
        <w:t xml:space="preserve"> for social landlords</w:t>
      </w:r>
      <w:r w:rsidRPr="00400002">
        <w:t>.</w:t>
      </w:r>
    </w:p>
    <w:p w14:paraId="07F470B6" w14:textId="77777777" w:rsidR="008A085B" w:rsidRPr="00E2252B" w:rsidRDefault="008A085B" w:rsidP="00400002">
      <w:pPr>
        <w:ind w:left="284" w:hanging="284"/>
        <w:rPr>
          <w:sz w:val="6"/>
          <w:szCs w:val="6"/>
        </w:rPr>
      </w:pPr>
    </w:p>
    <w:p w14:paraId="0E4BC620" w14:textId="77777777" w:rsidR="008A085B" w:rsidRPr="00400002" w:rsidRDefault="001F3292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>Our Co-op’s money is spent well, and that there continues to be enough money.</w:t>
      </w:r>
    </w:p>
    <w:p w14:paraId="0BFC6F0D" w14:textId="77777777" w:rsidR="008A085B" w:rsidRPr="00E2252B" w:rsidRDefault="008A085B" w:rsidP="00400002">
      <w:pPr>
        <w:ind w:left="284" w:hanging="284"/>
        <w:rPr>
          <w:sz w:val="6"/>
          <w:szCs w:val="6"/>
        </w:rPr>
      </w:pPr>
    </w:p>
    <w:p w14:paraId="0B107C87" w14:textId="35DAF6B9" w:rsidR="000F152D" w:rsidRPr="00400002" w:rsidRDefault="00727F78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>O</w:t>
      </w:r>
      <w:r w:rsidR="008A085B" w:rsidRPr="00400002">
        <w:t>ur Co-op has a secure future. Looking forward to how we improve our properties and keep to or exceed the Decent Homes Standards.</w:t>
      </w:r>
    </w:p>
    <w:p w14:paraId="29C6582C" w14:textId="77777777" w:rsidR="0052366F" w:rsidRPr="00E2252B" w:rsidRDefault="0052366F" w:rsidP="00400002">
      <w:pPr>
        <w:ind w:left="284" w:hanging="284"/>
        <w:rPr>
          <w:sz w:val="6"/>
          <w:szCs w:val="6"/>
        </w:rPr>
      </w:pPr>
    </w:p>
    <w:p w14:paraId="421B3B7F" w14:textId="3EADC74D" w:rsidR="0052366F" w:rsidRPr="00400002" w:rsidRDefault="00727F78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>H</w:t>
      </w:r>
      <w:r w:rsidR="0052366F" w:rsidRPr="00400002">
        <w:t xml:space="preserve">ow our Co-op is run </w:t>
      </w:r>
      <w:r w:rsidRPr="00400002">
        <w:t xml:space="preserve">(governance) is regularly reviewed </w:t>
      </w:r>
      <w:r w:rsidR="0052366F" w:rsidRPr="00400002">
        <w:t xml:space="preserve">to make sure it is being done correctly. </w:t>
      </w:r>
      <w:r w:rsidRPr="00400002">
        <w:t xml:space="preserve">For example, </w:t>
      </w:r>
      <w:r w:rsidR="0052366F" w:rsidRPr="00400002">
        <w:t>by following the Code of Governance of the Confederation of Co-operative Housing (CCH).</w:t>
      </w:r>
    </w:p>
    <w:p w14:paraId="344542F3" w14:textId="77777777" w:rsidR="00727F78" w:rsidRPr="00E2252B" w:rsidRDefault="00727F78" w:rsidP="00400002">
      <w:pPr>
        <w:ind w:left="284" w:hanging="284"/>
        <w:rPr>
          <w:sz w:val="6"/>
          <w:szCs w:val="6"/>
        </w:rPr>
      </w:pPr>
    </w:p>
    <w:p w14:paraId="7F95E37E" w14:textId="67746BC0" w:rsidR="00727F78" w:rsidRPr="00400002" w:rsidRDefault="00727F78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 xml:space="preserve">Committee members attend training to help understand the responsibilities of the Committee and how our Co-op should be </w:t>
      </w:r>
      <w:r w:rsidR="0030213A" w:rsidRPr="00400002">
        <w:t>run correctly.</w:t>
      </w:r>
    </w:p>
    <w:p w14:paraId="08B3A32B" w14:textId="77777777" w:rsidR="0052366F" w:rsidRPr="00E2252B" w:rsidRDefault="0052366F" w:rsidP="00400002">
      <w:pPr>
        <w:ind w:left="284" w:hanging="284"/>
        <w:rPr>
          <w:sz w:val="6"/>
          <w:szCs w:val="6"/>
        </w:rPr>
      </w:pPr>
    </w:p>
    <w:p w14:paraId="6729D6C8" w14:textId="1F72F57D" w:rsidR="000F152D" w:rsidRPr="00400002" w:rsidRDefault="00727F78" w:rsidP="00400002">
      <w:pPr>
        <w:pStyle w:val="ListParagraph"/>
        <w:numPr>
          <w:ilvl w:val="0"/>
          <w:numId w:val="18"/>
        </w:numPr>
        <w:ind w:left="284" w:hanging="284"/>
      </w:pPr>
      <w:r w:rsidRPr="00400002">
        <w:t>O</w:t>
      </w:r>
      <w:r w:rsidR="000F152D" w:rsidRPr="00400002">
        <w:t>ur Co-op gives equal opportunities to all.</w:t>
      </w:r>
    </w:p>
    <w:p w14:paraId="22BEDDDA" w14:textId="77777777" w:rsidR="000F152D" w:rsidRDefault="000F152D" w:rsidP="000F152D"/>
    <w:p w14:paraId="4E8B255F" w14:textId="77777777" w:rsidR="000F152D" w:rsidRPr="00FB612B" w:rsidRDefault="00E23B5B" w:rsidP="00FB612B">
      <w:pPr>
        <w:rPr>
          <w:rFonts w:ascii="Arial" w:hAnsi="Arial"/>
          <w:sz w:val="28"/>
        </w:rPr>
      </w:pPr>
      <w:r w:rsidRPr="00FB612B">
        <w:rPr>
          <w:rFonts w:ascii="Arial" w:hAnsi="Arial"/>
          <w:sz w:val="28"/>
        </w:rPr>
        <w:t xml:space="preserve">The </w:t>
      </w:r>
      <w:r w:rsidR="003E544C" w:rsidRPr="00FB612B">
        <w:rPr>
          <w:rFonts w:ascii="Arial" w:hAnsi="Arial"/>
          <w:sz w:val="28"/>
        </w:rPr>
        <w:t>C</w:t>
      </w:r>
      <w:r w:rsidRPr="00FB612B">
        <w:rPr>
          <w:rFonts w:ascii="Arial" w:hAnsi="Arial"/>
          <w:sz w:val="28"/>
        </w:rPr>
        <w:t xml:space="preserve">ommittee will report to </w:t>
      </w:r>
      <w:r w:rsidR="003E544C" w:rsidRPr="00FB612B">
        <w:rPr>
          <w:rFonts w:ascii="Arial" w:hAnsi="Arial"/>
          <w:sz w:val="28"/>
        </w:rPr>
        <w:t>our</w:t>
      </w:r>
      <w:r w:rsidRPr="00FB612B">
        <w:rPr>
          <w:rFonts w:ascii="Arial" w:hAnsi="Arial"/>
          <w:sz w:val="28"/>
        </w:rPr>
        <w:t xml:space="preserve"> </w:t>
      </w:r>
      <w:r w:rsidR="003E544C" w:rsidRPr="00FB612B">
        <w:rPr>
          <w:rFonts w:ascii="Arial" w:hAnsi="Arial"/>
          <w:sz w:val="28"/>
        </w:rPr>
        <w:t>C</w:t>
      </w:r>
      <w:r w:rsidRPr="00FB612B">
        <w:rPr>
          <w:rFonts w:ascii="Arial" w:hAnsi="Arial"/>
          <w:sz w:val="28"/>
        </w:rPr>
        <w:t xml:space="preserve">o-op </w:t>
      </w:r>
      <w:r w:rsidR="000F152D" w:rsidRPr="00FB612B">
        <w:rPr>
          <w:rFonts w:ascii="Arial" w:hAnsi="Arial"/>
          <w:sz w:val="28"/>
        </w:rPr>
        <w:t xml:space="preserve">members </w:t>
      </w:r>
      <w:r w:rsidRPr="00FB612B">
        <w:rPr>
          <w:rFonts w:ascii="Arial" w:hAnsi="Arial"/>
          <w:sz w:val="28"/>
        </w:rPr>
        <w:t>at general meeting</w:t>
      </w:r>
      <w:r w:rsidR="003E544C" w:rsidRPr="00FB612B">
        <w:rPr>
          <w:rFonts w:ascii="Arial" w:hAnsi="Arial"/>
          <w:sz w:val="28"/>
        </w:rPr>
        <w:t>s</w:t>
      </w:r>
      <w:r w:rsidRPr="00FB612B">
        <w:rPr>
          <w:rFonts w:ascii="Arial" w:hAnsi="Arial"/>
          <w:sz w:val="28"/>
        </w:rPr>
        <w:t xml:space="preserve"> on the decisions and actions that have been taken. </w:t>
      </w:r>
    </w:p>
    <w:p w14:paraId="7928407A" w14:textId="77777777" w:rsidR="000F152D" w:rsidRPr="00FB612B" w:rsidRDefault="000F152D" w:rsidP="003A04ED">
      <w:pPr>
        <w:pStyle w:val="ListParagraph"/>
      </w:pPr>
    </w:p>
    <w:p w14:paraId="368D7865" w14:textId="77777777" w:rsidR="00727F78" w:rsidRDefault="00E23B5B" w:rsidP="00FB612B">
      <w:pPr>
        <w:rPr>
          <w:rFonts w:ascii="Arial" w:hAnsi="Arial"/>
          <w:sz w:val="28"/>
        </w:rPr>
      </w:pPr>
      <w:r w:rsidRPr="00FB612B">
        <w:rPr>
          <w:rFonts w:ascii="Arial" w:hAnsi="Arial"/>
          <w:sz w:val="28"/>
        </w:rPr>
        <w:t xml:space="preserve">The </w:t>
      </w:r>
      <w:r w:rsidR="003E544C" w:rsidRPr="00FB612B">
        <w:rPr>
          <w:rFonts w:ascii="Arial" w:hAnsi="Arial"/>
          <w:sz w:val="28"/>
        </w:rPr>
        <w:t>C</w:t>
      </w:r>
      <w:r w:rsidRPr="00FB612B">
        <w:rPr>
          <w:rFonts w:ascii="Arial" w:hAnsi="Arial"/>
          <w:sz w:val="28"/>
        </w:rPr>
        <w:t xml:space="preserve">ommittee is answerable to </w:t>
      </w:r>
      <w:r w:rsidR="003E544C" w:rsidRPr="00FB612B">
        <w:rPr>
          <w:rFonts w:ascii="Arial" w:hAnsi="Arial"/>
          <w:sz w:val="28"/>
        </w:rPr>
        <w:t>our</w:t>
      </w:r>
      <w:r w:rsidRPr="00FB612B">
        <w:rPr>
          <w:rFonts w:ascii="Arial" w:hAnsi="Arial"/>
          <w:sz w:val="28"/>
        </w:rPr>
        <w:t xml:space="preserve"> </w:t>
      </w:r>
      <w:r w:rsidR="003E544C" w:rsidRPr="00FB612B">
        <w:rPr>
          <w:rFonts w:ascii="Arial" w:hAnsi="Arial"/>
          <w:sz w:val="28"/>
        </w:rPr>
        <w:t>C</w:t>
      </w:r>
      <w:r w:rsidRPr="00FB612B">
        <w:rPr>
          <w:rFonts w:ascii="Arial" w:hAnsi="Arial"/>
          <w:sz w:val="28"/>
        </w:rPr>
        <w:t>o-op and has responsibility for</w:t>
      </w:r>
      <w:r w:rsidR="00727F78">
        <w:rPr>
          <w:rFonts w:ascii="Arial" w:hAnsi="Arial"/>
          <w:sz w:val="28"/>
        </w:rPr>
        <w:t>:</w:t>
      </w:r>
    </w:p>
    <w:p w14:paraId="2D44BBCD" w14:textId="482791EA" w:rsidR="00727F78" w:rsidRDefault="00E23B5B" w:rsidP="00400002">
      <w:pPr>
        <w:pStyle w:val="ListParagraph"/>
        <w:numPr>
          <w:ilvl w:val="0"/>
          <w:numId w:val="9"/>
        </w:numPr>
        <w:ind w:left="284" w:hanging="284"/>
      </w:pPr>
      <w:r w:rsidRPr="00727F78">
        <w:t xml:space="preserve">responding to complaints from </w:t>
      </w:r>
      <w:r w:rsidR="003E544C" w:rsidRPr="00727F78">
        <w:t>C</w:t>
      </w:r>
      <w:r w:rsidRPr="00727F78">
        <w:t>o-op members</w:t>
      </w:r>
      <w:r w:rsidR="00727F78" w:rsidRPr="00727F78">
        <w:t>;</w:t>
      </w:r>
      <w:r w:rsidRPr="00727F78">
        <w:t xml:space="preserve"> </w:t>
      </w:r>
    </w:p>
    <w:p w14:paraId="311599DF" w14:textId="77777777" w:rsidR="00E2252B" w:rsidRPr="00E2252B" w:rsidRDefault="00E2252B" w:rsidP="00E2252B">
      <w:pPr>
        <w:rPr>
          <w:sz w:val="6"/>
          <w:szCs w:val="6"/>
        </w:rPr>
      </w:pPr>
    </w:p>
    <w:p w14:paraId="1BBF59CD" w14:textId="15991845" w:rsidR="00E23B5B" w:rsidRPr="00727F78" w:rsidRDefault="00E23B5B" w:rsidP="00400002">
      <w:pPr>
        <w:pStyle w:val="ListParagraph"/>
        <w:numPr>
          <w:ilvl w:val="0"/>
          <w:numId w:val="9"/>
        </w:numPr>
        <w:ind w:left="284" w:hanging="284"/>
      </w:pPr>
      <w:r w:rsidRPr="00727F78">
        <w:t xml:space="preserve">dealing with issues raised by </w:t>
      </w:r>
      <w:r w:rsidR="003E544C" w:rsidRPr="00727F78">
        <w:t>C</w:t>
      </w:r>
      <w:r w:rsidRPr="00727F78">
        <w:t>o-op members.</w:t>
      </w:r>
    </w:p>
    <w:p w14:paraId="16E4BFD4" w14:textId="77777777" w:rsidR="00E23B5B" w:rsidRPr="00E2252B" w:rsidRDefault="00E23B5B" w:rsidP="00400002">
      <w:pPr>
        <w:ind w:left="284" w:hanging="284"/>
        <w:rPr>
          <w:rFonts w:ascii="Arial" w:hAnsi="Arial"/>
          <w:sz w:val="6"/>
          <w:szCs w:val="6"/>
        </w:rPr>
      </w:pPr>
    </w:p>
    <w:p w14:paraId="54202CB2" w14:textId="77777777" w:rsidR="00E23B5B" w:rsidRPr="00FB612B" w:rsidRDefault="00E23B5B" w:rsidP="003A04ED">
      <w:pPr>
        <w:rPr>
          <w:rFonts w:ascii="Arial" w:hAnsi="Arial"/>
          <w:sz w:val="28"/>
        </w:rPr>
      </w:pPr>
    </w:p>
    <w:p w14:paraId="3EF09D4F" w14:textId="77777777" w:rsidR="0059098C" w:rsidRDefault="0059098C" w:rsidP="003A04ED">
      <w:pPr>
        <w:rPr>
          <w:rFonts w:ascii="Arial Bold" w:hAnsi="Arial Bold"/>
          <w:b/>
          <w:sz w:val="36"/>
        </w:rPr>
      </w:pPr>
    </w:p>
    <w:p w14:paraId="4CA0D0BD" w14:textId="77777777" w:rsidR="0059098C" w:rsidRDefault="0059098C" w:rsidP="003A04ED">
      <w:pPr>
        <w:rPr>
          <w:rFonts w:ascii="Arial Bold" w:hAnsi="Arial Bold"/>
          <w:b/>
          <w:sz w:val="36"/>
        </w:rPr>
      </w:pPr>
    </w:p>
    <w:p w14:paraId="2A89FF80" w14:textId="77777777" w:rsidR="0059098C" w:rsidRDefault="0059098C" w:rsidP="003A04ED">
      <w:pPr>
        <w:rPr>
          <w:rFonts w:ascii="Arial Bold" w:hAnsi="Arial Bold"/>
          <w:b/>
          <w:sz w:val="36"/>
        </w:rPr>
      </w:pPr>
    </w:p>
    <w:p w14:paraId="555FDDAD" w14:textId="0B1B96AA" w:rsidR="00B25E60" w:rsidRDefault="00B25E60" w:rsidP="003A04ED">
      <w:pPr>
        <w:rPr>
          <w:rFonts w:ascii="Arial Bold" w:hAnsi="Arial Bold"/>
          <w:b/>
          <w:sz w:val="36"/>
        </w:rPr>
      </w:pPr>
      <w:r w:rsidRPr="00665D89">
        <w:rPr>
          <w:rFonts w:ascii="Arial Bold" w:hAnsi="Arial Bold"/>
          <w:b/>
          <w:sz w:val="36"/>
        </w:rPr>
        <w:t>Chair of Committee</w:t>
      </w:r>
    </w:p>
    <w:p w14:paraId="3C6F9DF9" w14:textId="77777777" w:rsidR="0059098C" w:rsidRDefault="0059098C" w:rsidP="003A04ED">
      <w:pPr>
        <w:rPr>
          <w:rFonts w:ascii="Arial" w:hAnsi="Arial"/>
          <w:sz w:val="28"/>
        </w:rPr>
      </w:pPr>
    </w:p>
    <w:p w14:paraId="166AC9C9" w14:textId="02DBA24A" w:rsidR="00565E4D" w:rsidRDefault="00565E4D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Chair will need to give more time to the Co-op each month</w:t>
      </w:r>
      <w:r w:rsidR="002844E0">
        <w:rPr>
          <w:rFonts w:ascii="Arial" w:hAnsi="Arial"/>
          <w:sz w:val="28"/>
        </w:rPr>
        <w:t xml:space="preserve"> compared to a Committee member who does not have any added role. Maybe 2 – 4 hours a week.</w:t>
      </w:r>
    </w:p>
    <w:p w14:paraId="3E0B1E4E" w14:textId="77777777" w:rsidR="00565E4D" w:rsidRPr="00B36ECA" w:rsidRDefault="00565E4D" w:rsidP="003A04ED">
      <w:pPr>
        <w:rPr>
          <w:rFonts w:ascii="Arial" w:hAnsi="Arial"/>
          <w:sz w:val="28"/>
        </w:rPr>
      </w:pPr>
    </w:p>
    <w:p w14:paraId="4B0A6968" w14:textId="553F5019" w:rsidR="00B25E60" w:rsidRPr="00896DAE" w:rsidRDefault="003A43F1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The Chair of the Committee links in and works with everyone to make sure </w:t>
      </w:r>
      <w:r w:rsidR="00730911" w:rsidRPr="00896DAE">
        <w:rPr>
          <w:rFonts w:ascii="Arial" w:hAnsi="Arial" w:cs="Arial"/>
          <w:sz w:val="28"/>
          <w:szCs w:val="28"/>
        </w:rPr>
        <w:t>the worker, Committee and Subgroups can effectively support the running of our Co-op. They may:</w:t>
      </w:r>
    </w:p>
    <w:p w14:paraId="008255A3" w14:textId="77777777" w:rsidR="00730911" w:rsidRPr="00896DAE" w:rsidRDefault="00730911" w:rsidP="00896DAE">
      <w:pPr>
        <w:rPr>
          <w:rFonts w:ascii="Arial" w:hAnsi="Arial" w:cs="Arial"/>
          <w:sz w:val="28"/>
          <w:szCs w:val="28"/>
        </w:rPr>
      </w:pPr>
    </w:p>
    <w:p w14:paraId="45822909" w14:textId="6D2C3A09" w:rsidR="00EF361D" w:rsidRDefault="007138AB" w:rsidP="00D868B5">
      <w:pPr>
        <w:pStyle w:val="ListParagraph"/>
        <w:numPr>
          <w:ilvl w:val="0"/>
          <w:numId w:val="20"/>
        </w:numPr>
        <w:spacing w:after="60"/>
        <w:ind w:left="284" w:hanging="284"/>
        <w:rPr>
          <w:rFonts w:cs="Arial"/>
          <w:szCs w:val="28"/>
        </w:rPr>
      </w:pPr>
      <w:r w:rsidRPr="00640C53">
        <w:rPr>
          <w:rFonts w:cs="Arial"/>
          <w:szCs w:val="28"/>
        </w:rPr>
        <w:t>S</w:t>
      </w:r>
      <w:r w:rsidR="00B25E60" w:rsidRPr="00640C53">
        <w:rPr>
          <w:rFonts w:cs="Arial"/>
          <w:szCs w:val="28"/>
        </w:rPr>
        <w:t xml:space="preserve">et </w:t>
      </w:r>
      <w:r w:rsidR="00AA03DE" w:rsidRPr="00640C53">
        <w:rPr>
          <w:rFonts w:cs="Arial"/>
          <w:szCs w:val="28"/>
        </w:rPr>
        <w:t xml:space="preserve">Committee meeting </w:t>
      </w:r>
      <w:r w:rsidR="00B25E60" w:rsidRPr="00640C53">
        <w:rPr>
          <w:rFonts w:cs="Arial"/>
          <w:szCs w:val="28"/>
        </w:rPr>
        <w:t>agendas</w:t>
      </w:r>
      <w:r w:rsidR="004D34A9" w:rsidRPr="00640C53">
        <w:rPr>
          <w:rFonts w:cs="Arial"/>
          <w:szCs w:val="28"/>
        </w:rPr>
        <w:t xml:space="preserve"> </w:t>
      </w:r>
      <w:r w:rsidRPr="00640C53">
        <w:rPr>
          <w:rFonts w:cs="Arial"/>
          <w:szCs w:val="28"/>
        </w:rPr>
        <w:t xml:space="preserve">with the Secretary. </w:t>
      </w:r>
      <w:r w:rsidR="00B25E60" w:rsidRPr="00640C53">
        <w:rPr>
          <w:rFonts w:cs="Arial"/>
          <w:szCs w:val="28"/>
        </w:rPr>
        <w:t>Chair Committee meetings</w:t>
      </w:r>
      <w:r w:rsidR="00C4548E" w:rsidRPr="00640C53">
        <w:rPr>
          <w:rFonts w:cs="Arial"/>
          <w:szCs w:val="28"/>
        </w:rPr>
        <w:t>.</w:t>
      </w:r>
      <w:r w:rsidR="00EF361D" w:rsidRPr="00640C53">
        <w:rPr>
          <w:rFonts w:cs="Arial"/>
          <w:szCs w:val="28"/>
        </w:rPr>
        <w:t xml:space="preserve"> </w:t>
      </w:r>
      <w:r w:rsidR="00C4548E" w:rsidRPr="00640C53">
        <w:rPr>
          <w:rFonts w:cs="Arial"/>
          <w:szCs w:val="28"/>
        </w:rPr>
        <w:t>M</w:t>
      </w:r>
      <w:r w:rsidR="00EF361D" w:rsidRPr="00640C53">
        <w:rPr>
          <w:rFonts w:cs="Arial"/>
          <w:szCs w:val="28"/>
        </w:rPr>
        <w:t>ake sure all have a chance to speak and no one dominates.</w:t>
      </w:r>
    </w:p>
    <w:p w14:paraId="54BB5631" w14:textId="77777777" w:rsidR="00D868B5" w:rsidRPr="00D868B5" w:rsidRDefault="00D868B5" w:rsidP="00D868B5">
      <w:pPr>
        <w:spacing w:after="60"/>
        <w:rPr>
          <w:rFonts w:cs="Arial"/>
          <w:sz w:val="6"/>
          <w:szCs w:val="6"/>
        </w:rPr>
      </w:pPr>
    </w:p>
    <w:p w14:paraId="558BEC14" w14:textId="797E8D1F" w:rsidR="00730911" w:rsidRDefault="00B25E60" w:rsidP="00640C53">
      <w:pPr>
        <w:pStyle w:val="ListParagraph"/>
        <w:numPr>
          <w:ilvl w:val="0"/>
          <w:numId w:val="20"/>
        </w:numPr>
        <w:ind w:left="284" w:hanging="284"/>
        <w:rPr>
          <w:rFonts w:cs="Arial"/>
          <w:szCs w:val="28"/>
        </w:rPr>
      </w:pPr>
      <w:r w:rsidRPr="00640C53">
        <w:rPr>
          <w:rFonts w:cs="Arial"/>
          <w:szCs w:val="28"/>
        </w:rPr>
        <w:t>With the Secretary, worker and other</w:t>
      </w:r>
      <w:r w:rsidR="00EF361D" w:rsidRPr="00640C53">
        <w:rPr>
          <w:rFonts w:cs="Arial"/>
          <w:szCs w:val="28"/>
        </w:rPr>
        <w:t>s</w:t>
      </w:r>
      <w:r w:rsidRPr="00640C53">
        <w:rPr>
          <w:rFonts w:cs="Arial"/>
          <w:szCs w:val="28"/>
        </w:rPr>
        <w:t>, make sure general meetings are correctly organised.</w:t>
      </w:r>
      <w:r w:rsidR="00C4548E" w:rsidRPr="00640C53">
        <w:rPr>
          <w:rFonts w:cs="Arial"/>
          <w:szCs w:val="28"/>
        </w:rPr>
        <w:t xml:space="preserve"> </w:t>
      </w:r>
    </w:p>
    <w:p w14:paraId="15DCDD26" w14:textId="77777777" w:rsidR="00D868B5" w:rsidRPr="00D868B5" w:rsidRDefault="00D868B5" w:rsidP="00D868B5">
      <w:pPr>
        <w:pStyle w:val="ListParagraph"/>
        <w:rPr>
          <w:rFonts w:cs="Arial"/>
          <w:sz w:val="6"/>
          <w:szCs w:val="6"/>
        </w:rPr>
      </w:pPr>
    </w:p>
    <w:p w14:paraId="0E9D54B0" w14:textId="140957A9" w:rsidR="00B25E60" w:rsidRPr="00640C53" w:rsidRDefault="00B25E60" w:rsidP="00640C53">
      <w:pPr>
        <w:pStyle w:val="ListParagraph"/>
        <w:numPr>
          <w:ilvl w:val="0"/>
          <w:numId w:val="20"/>
        </w:numPr>
        <w:ind w:left="284" w:hanging="284"/>
        <w:rPr>
          <w:rFonts w:cs="Arial"/>
          <w:szCs w:val="28"/>
        </w:rPr>
      </w:pPr>
      <w:r w:rsidRPr="00640C53">
        <w:rPr>
          <w:rFonts w:cs="Arial"/>
          <w:szCs w:val="28"/>
        </w:rPr>
        <w:t xml:space="preserve">Chair </w:t>
      </w:r>
      <w:r w:rsidR="00730911" w:rsidRPr="00640C53">
        <w:rPr>
          <w:rFonts w:cs="Arial"/>
          <w:szCs w:val="28"/>
        </w:rPr>
        <w:t xml:space="preserve">Committee, </w:t>
      </w:r>
      <w:r w:rsidRPr="00640C53">
        <w:rPr>
          <w:rFonts w:cs="Arial"/>
          <w:szCs w:val="28"/>
        </w:rPr>
        <w:t>Annual General Meetings and other general meetings, or make sure there is an</w:t>
      </w:r>
      <w:r w:rsidR="007138AB" w:rsidRPr="00640C53">
        <w:rPr>
          <w:rFonts w:cs="Arial"/>
          <w:szCs w:val="28"/>
        </w:rPr>
        <w:t>other</w:t>
      </w:r>
      <w:r w:rsidRPr="00640C53">
        <w:rPr>
          <w:rFonts w:cs="Arial"/>
          <w:szCs w:val="28"/>
        </w:rPr>
        <w:t xml:space="preserve"> </w:t>
      </w:r>
      <w:r w:rsidR="00730911" w:rsidRPr="00640C53">
        <w:rPr>
          <w:rFonts w:cs="Arial"/>
          <w:szCs w:val="28"/>
        </w:rPr>
        <w:t xml:space="preserve">person who can </w:t>
      </w:r>
      <w:r w:rsidRPr="00640C53">
        <w:rPr>
          <w:rFonts w:cs="Arial"/>
          <w:szCs w:val="28"/>
        </w:rPr>
        <w:t>chair the meeting</w:t>
      </w:r>
      <w:r w:rsidR="00730911" w:rsidRPr="00640C53">
        <w:rPr>
          <w:rFonts w:cs="Arial"/>
          <w:szCs w:val="28"/>
        </w:rPr>
        <w:t>s</w:t>
      </w:r>
      <w:r w:rsidRPr="00640C53">
        <w:rPr>
          <w:rFonts w:cs="Arial"/>
          <w:szCs w:val="28"/>
        </w:rPr>
        <w:t xml:space="preserve">. </w:t>
      </w:r>
    </w:p>
    <w:p w14:paraId="44C689ED" w14:textId="77777777" w:rsidR="00B25E60" w:rsidRPr="00D868B5" w:rsidRDefault="00B25E60" w:rsidP="00640C53">
      <w:pPr>
        <w:ind w:left="284" w:hanging="284"/>
        <w:rPr>
          <w:rFonts w:ascii="Arial" w:hAnsi="Arial" w:cs="Arial"/>
          <w:sz w:val="6"/>
          <w:szCs w:val="6"/>
        </w:rPr>
      </w:pPr>
    </w:p>
    <w:p w14:paraId="470E9C2C" w14:textId="74D3DE24" w:rsidR="00B25E60" w:rsidRPr="00640C53" w:rsidRDefault="0052366F" w:rsidP="00640C53">
      <w:pPr>
        <w:pStyle w:val="ListParagraph"/>
        <w:numPr>
          <w:ilvl w:val="0"/>
          <w:numId w:val="20"/>
        </w:numPr>
        <w:ind w:left="284" w:hanging="284"/>
        <w:rPr>
          <w:rFonts w:cs="Arial"/>
          <w:szCs w:val="28"/>
        </w:rPr>
      </w:pPr>
      <w:r w:rsidRPr="00640C53">
        <w:rPr>
          <w:rFonts w:cs="Arial"/>
          <w:szCs w:val="28"/>
        </w:rPr>
        <w:t>Either w</w:t>
      </w:r>
      <w:r w:rsidR="00B25E60" w:rsidRPr="00640C53">
        <w:rPr>
          <w:rFonts w:cs="Arial"/>
          <w:szCs w:val="28"/>
        </w:rPr>
        <w:t>ork with a management agency to make sure workers are managed</w:t>
      </w:r>
      <w:r w:rsidR="00565E4D" w:rsidRPr="00640C53">
        <w:rPr>
          <w:rFonts w:cs="Arial"/>
          <w:szCs w:val="28"/>
        </w:rPr>
        <w:t>,</w:t>
      </w:r>
      <w:r w:rsidRPr="00640C53">
        <w:rPr>
          <w:rFonts w:cs="Arial"/>
          <w:szCs w:val="28"/>
        </w:rPr>
        <w:t xml:space="preserve"> or line manage workers themselves</w:t>
      </w:r>
      <w:r w:rsidR="00B25E60" w:rsidRPr="00640C53">
        <w:rPr>
          <w:rFonts w:cs="Arial"/>
          <w:szCs w:val="28"/>
        </w:rPr>
        <w:t xml:space="preserve">. Help workers with difficult matters or </w:t>
      </w:r>
      <w:r w:rsidR="00C4548E" w:rsidRPr="00640C53">
        <w:rPr>
          <w:rFonts w:cs="Arial"/>
          <w:szCs w:val="28"/>
        </w:rPr>
        <w:t xml:space="preserve">find </w:t>
      </w:r>
      <w:r w:rsidR="00B25E60" w:rsidRPr="00640C53">
        <w:rPr>
          <w:rFonts w:cs="Arial"/>
          <w:szCs w:val="28"/>
        </w:rPr>
        <w:t>another person who can.</w:t>
      </w:r>
    </w:p>
    <w:p w14:paraId="168A23D2" w14:textId="77777777" w:rsidR="00B25E60" w:rsidRPr="00D868B5" w:rsidRDefault="00B25E60" w:rsidP="00640C53">
      <w:pPr>
        <w:ind w:left="284" w:hanging="284"/>
        <w:rPr>
          <w:rFonts w:ascii="Arial" w:hAnsi="Arial" w:cs="Arial"/>
          <w:sz w:val="6"/>
          <w:szCs w:val="6"/>
        </w:rPr>
      </w:pPr>
    </w:p>
    <w:p w14:paraId="55B8D5CB" w14:textId="4B4BEFA2" w:rsidR="00B25E60" w:rsidRPr="00640C53" w:rsidRDefault="00730911" w:rsidP="00640C53">
      <w:pPr>
        <w:pStyle w:val="ListParagraph"/>
        <w:numPr>
          <w:ilvl w:val="0"/>
          <w:numId w:val="20"/>
        </w:numPr>
        <w:ind w:left="284" w:hanging="284"/>
        <w:rPr>
          <w:rFonts w:cs="Arial"/>
          <w:szCs w:val="28"/>
        </w:rPr>
      </w:pPr>
      <w:r w:rsidRPr="00640C53">
        <w:rPr>
          <w:rFonts w:cs="Arial"/>
          <w:szCs w:val="28"/>
        </w:rPr>
        <w:t xml:space="preserve">If needed, </w:t>
      </w:r>
      <w:r w:rsidR="00EF1DF1" w:rsidRPr="00640C53">
        <w:rPr>
          <w:rFonts w:cs="Arial"/>
          <w:szCs w:val="28"/>
        </w:rPr>
        <w:t>make decisions that cannot wait until the next Committee meeting. I</w:t>
      </w:r>
      <w:r w:rsidRPr="00640C53">
        <w:rPr>
          <w:rFonts w:cs="Arial"/>
          <w:szCs w:val="28"/>
        </w:rPr>
        <w:t>f possible</w:t>
      </w:r>
      <w:r w:rsidR="00292628" w:rsidRPr="00640C53">
        <w:rPr>
          <w:rFonts w:cs="Arial"/>
          <w:szCs w:val="28"/>
        </w:rPr>
        <w:t>,</w:t>
      </w:r>
      <w:r w:rsidRPr="00640C53">
        <w:rPr>
          <w:rFonts w:cs="Arial"/>
          <w:szCs w:val="28"/>
        </w:rPr>
        <w:t xml:space="preserve"> </w:t>
      </w:r>
      <w:r w:rsidR="00EF1DF1" w:rsidRPr="00640C53">
        <w:rPr>
          <w:rFonts w:cs="Arial"/>
          <w:szCs w:val="28"/>
        </w:rPr>
        <w:t xml:space="preserve">make the decisions </w:t>
      </w:r>
      <w:r w:rsidRPr="00640C53">
        <w:rPr>
          <w:rFonts w:cs="Arial"/>
          <w:szCs w:val="28"/>
        </w:rPr>
        <w:t>with another Committee member</w:t>
      </w:r>
      <w:r w:rsidR="00EF1DF1" w:rsidRPr="00640C53">
        <w:rPr>
          <w:rFonts w:cs="Arial"/>
          <w:szCs w:val="28"/>
        </w:rPr>
        <w:t>.</w:t>
      </w:r>
    </w:p>
    <w:p w14:paraId="5561750E" w14:textId="77777777" w:rsidR="00EF1DF1" w:rsidRPr="00D868B5" w:rsidRDefault="00EF1DF1" w:rsidP="00640C53">
      <w:pPr>
        <w:ind w:left="284" w:hanging="284"/>
        <w:rPr>
          <w:rFonts w:ascii="Arial" w:hAnsi="Arial" w:cs="Arial"/>
          <w:sz w:val="6"/>
          <w:szCs w:val="6"/>
        </w:rPr>
      </w:pPr>
    </w:p>
    <w:p w14:paraId="7BDEC68F" w14:textId="33B817FD" w:rsidR="00B25E60" w:rsidRPr="00640C53" w:rsidRDefault="00565E4D" w:rsidP="00640C53">
      <w:pPr>
        <w:pStyle w:val="ListParagraph"/>
        <w:numPr>
          <w:ilvl w:val="0"/>
          <w:numId w:val="20"/>
        </w:numPr>
        <w:ind w:left="284" w:hanging="284"/>
        <w:rPr>
          <w:rFonts w:cs="Arial"/>
          <w:szCs w:val="28"/>
        </w:rPr>
      </w:pPr>
      <w:r w:rsidRPr="00640C53">
        <w:rPr>
          <w:rFonts w:cs="Arial"/>
          <w:szCs w:val="28"/>
        </w:rPr>
        <w:t xml:space="preserve">Be </w:t>
      </w:r>
      <w:r w:rsidR="00B25E60" w:rsidRPr="00640C53">
        <w:rPr>
          <w:rFonts w:cs="Arial"/>
          <w:szCs w:val="28"/>
        </w:rPr>
        <w:t>a spokesperson for the Co-op, and be a good example when representing the co-op at external events.</w:t>
      </w:r>
    </w:p>
    <w:p w14:paraId="476ADEC5" w14:textId="65319298" w:rsidR="00665D89" w:rsidRDefault="00665D89" w:rsidP="003A04ED">
      <w:pPr>
        <w:ind w:left="360"/>
        <w:rPr>
          <w:rFonts w:ascii="Arial" w:hAnsi="Arial"/>
          <w:sz w:val="28"/>
        </w:rPr>
      </w:pPr>
    </w:p>
    <w:p w14:paraId="39D1B493" w14:textId="77777777" w:rsidR="0059098C" w:rsidRDefault="0059098C" w:rsidP="003A04ED">
      <w:pPr>
        <w:ind w:left="360"/>
        <w:rPr>
          <w:rFonts w:ascii="Arial" w:hAnsi="Arial"/>
          <w:sz w:val="28"/>
        </w:rPr>
      </w:pPr>
    </w:p>
    <w:p w14:paraId="7E8B95E3" w14:textId="62914942" w:rsidR="0030213A" w:rsidRDefault="00CC59CA" w:rsidP="0030213A">
      <w:pPr>
        <w:rPr>
          <w:rFonts w:ascii="Arial Bold" w:hAnsi="Arial Bold"/>
          <w:b/>
          <w:sz w:val="36"/>
        </w:rPr>
      </w:pPr>
      <w:bookmarkStart w:id="1" w:name="_Toc482542403"/>
      <w:bookmarkStart w:id="2" w:name="_Toc12"/>
      <w:r w:rsidRPr="00665D89">
        <w:rPr>
          <w:rFonts w:ascii="Arial Bold" w:hAnsi="Arial Bold"/>
          <w:b/>
          <w:sz w:val="36"/>
        </w:rPr>
        <w:t>Treasurer</w:t>
      </w:r>
      <w:bookmarkEnd w:id="1"/>
      <w:bookmarkEnd w:id="2"/>
      <w:r w:rsidR="00CD5E7F">
        <w:rPr>
          <w:rFonts w:ascii="Arial Bold" w:hAnsi="Arial Bold"/>
          <w:b/>
          <w:sz w:val="36"/>
        </w:rPr>
        <w:t xml:space="preserve"> </w:t>
      </w:r>
    </w:p>
    <w:p w14:paraId="7AB46594" w14:textId="77777777" w:rsidR="0059098C" w:rsidRPr="0030213A" w:rsidRDefault="0059098C" w:rsidP="0030213A">
      <w:pPr>
        <w:rPr>
          <w:rFonts w:ascii="Arial" w:hAnsi="Arial"/>
          <w:sz w:val="28"/>
        </w:rPr>
      </w:pPr>
    </w:p>
    <w:p w14:paraId="2AAD683C" w14:textId="35790397" w:rsidR="0030213A" w:rsidRPr="0030213A" w:rsidRDefault="0030213A" w:rsidP="0030213A">
      <w:pPr>
        <w:rPr>
          <w:rFonts w:ascii="Arial" w:hAnsi="Arial"/>
          <w:sz w:val="28"/>
        </w:rPr>
      </w:pPr>
      <w:r w:rsidRPr="0030213A">
        <w:rPr>
          <w:rFonts w:ascii="Arial" w:hAnsi="Arial"/>
          <w:sz w:val="28"/>
        </w:rPr>
        <w:t>This role will need more time, especially 4 times a year when quarterly budgets are to be checked.</w:t>
      </w:r>
    </w:p>
    <w:p w14:paraId="78B33590" w14:textId="77777777" w:rsidR="0030213A" w:rsidRPr="0030213A" w:rsidRDefault="0030213A" w:rsidP="003A04ED">
      <w:pPr>
        <w:ind w:left="360"/>
        <w:rPr>
          <w:rFonts w:ascii="Arial" w:hAnsi="Arial"/>
          <w:sz w:val="28"/>
        </w:rPr>
      </w:pPr>
    </w:p>
    <w:p w14:paraId="242C00D9" w14:textId="71D38BBC" w:rsidR="0030213A" w:rsidRPr="0030213A" w:rsidRDefault="0030213A" w:rsidP="00896DAE">
      <w:pPr>
        <w:rPr>
          <w:rFonts w:ascii="Arial" w:hAnsi="Arial"/>
          <w:sz w:val="28"/>
        </w:rPr>
      </w:pPr>
      <w:r w:rsidRPr="0030213A">
        <w:rPr>
          <w:rFonts w:ascii="Arial" w:hAnsi="Arial"/>
          <w:sz w:val="28"/>
        </w:rPr>
        <w:t>If there is a Finance Group, the Treasurer will work with its members.</w:t>
      </w:r>
    </w:p>
    <w:p w14:paraId="54B93D40" w14:textId="77777777" w:rsidR="0030213A" w:rsidRPr="0030213A" w:rsidRDefault="0030213A" w:rsidP="0030213A">
      <w:pPr>
        <w:rPr>
          <w:rFonts w:ascii="Arial" w:hAnsi="Arial"/>
          <w:sz w:val="28"/>
        </w:rPr>
      </w:pPr>
    </w:p>
    <w:p w14:paraId="37259CBC" w14:textId="59848AA8" w:rsidR="00CC59CA" w:rsidRPr="0030213A" w:rsidRDefault="00CC59CA" w:rsidP="0030213A">
      <w:pPr>
        <w:rPr>
          <w:rFonts w:ascii="Arial" w:hAnsi="Arial"/>
          <w:sz w:val="28"/>
        </w:rPr>
      </w:pPr>
      <w:r w:rsidRPr="0030213A">
        <w:rPr>
          <w:rFonts w:ascii="Arial" w:hAnsi="Arial"/>
          <w:sz w:val="28"/>
        </w:rPr>
        <w:t xml:space="preserve">The Treasurer will meet with </w:t>
      </w:r>
      <w:r w:rsidR="00927715" w:rsidRPr="0030213A">
        <w:rPr>
          <w:rFonts w:ascii="Arial" w:hAnsi="Arial"/>
          <w:sz w:val="28"/>
        </w:rPr>
        <w:t>the</w:t>
      </w:r>
      <w:r w:rsidRPr="0030213A">
        <w:rPr>
          <w:rFonts w:ascii="Arial" w:hAnsi="Arial"/>
          <w:sz w:val="28"/>
        </w:rPr>
        <w:t xml:space="preserve"> worker responsible for </w:t>
      </w:r>
      <w:r w:rsidR="00927715" w:rsidRPr="0030213A">
        <w:rPr>
          <w:rFonts w:ascii="Arial" w:hAnsi="Arial"/>
          <w:sz w:val="28"/>
        </w:rPr>
        <w:t xml:space="preserve">our </w:t>
      </w:r>
      <w:r w:rsidRPr="0030213A">
        <w:rPr>
          <w:rFonts w:ascii="Arial" w:hAnsi="Arial"/>
          <w:sz w:val="28"/>
        </w:rPr>
        <w:t>Co-op Finances</w:t>
      </w:r>
      <w:r w:rsidR="00365EA8" w:rsidRPr="0030213A">
        <w:rPr>
          <w:rFonts w:ascii="Arial" w:hAnsi="Arial"/>
          <w:sz w:val="28"/>
        </w:rPr>
        <w:t xml:space="preserve"> at least four times a year</w:t>
      </w:r>
      <w:r w:rsidRPr="0030213A">
        <w:rPr>
          <w:rFonts w:ascii="Arial" w:hAnsi="Arial"/>
          <w:sz w:val="28"/>
        </w:rPr>
        <w:t xml:space="preserve">. The meeting is to: </w:t>
      </w:r>
    </w:p>
    <w:p w14:paraId="26052656" w14:textId="77777777" w:rsidR="00E2252B" w:rsidRDefault="00CC59CA" w:rsidP="00D868B5">
      <w:pPr>
        <w:pStyle w:val="ListParagraph"/>
        <w:numPr>
          <w:ilvl w:val="0"/>
          <w:numId w:val="15"/>
        </w:numPr>
        <w:spacing w:after="60"/>
        <w:ind w:left="284" w:hanging="284"/>
      </w:pPr>
      <w:r w:rsidRPr="0030213A">
        <w:t xml:space="preserve">Review the quarterly cash flow reports </w:t>
      </w:r>
      <w:r w:rsidR="00B46820" w:rsidRPr="0030213A">
        <w:t>and</w:t>
      </w:r>
      <w:r w:rsidRPr="0030213A">
        <w:t xml:space="preserve"> financ</w:t>
      </w:r>
      <w:r w:rsidR="00B46820" w:rsidRPr="0030213A">
        <w:t>es</w:t>
      </w:r>
      <w:r w:rsidRPr="0030213A">
        <w:t xml:space="preserve"> of </w:t>
      </w:r>
      <w:r w:rsidR="00B46820" w:rsidRPr="0030213A">
        <w:t xml:space="preserve">our </w:t>
      </w:r>
      <w:r w:rsidRPr="0030213A">
        <w:t>Co-op</w:t>
      </w:r>
    </w:p>
    <w:p w14:paraId="38FAA88C" w14:textId="3B82DA80" w:rsidR="00CC59CA" w:rsidRPr="00E2252B" w:rsidRDefault="00CC59CA" w:rsidP="00E2252B">
      <w:pPr>
        <w:spacing w:after="60"/>
        <w:rPr>
          <w:sz w:val="6"/>
          <w:szCs w:val="6"/>
        </w:rPr>
      </w:pPr>
      <w:r w:rsidRPr="0030213A">
        <w:t xml:space="preserve"> </w:t>
      </w:r>
    </w:p>
    <w:p w14:paraId="0320CAF2" w14:textId="664B0193" w:rsidR="00CC59CA" w:rsidRDefault="00CC59CA" w:rsidP="00D868B5">
      <w:pPr>
        <w:pStyle w:val="ListParagraph"/>
        <w:numPr>
          <w:ilvl w:val="0"/>
          <w:numId w:val="15"/>
        </w:numPr>
        <w:spacing w:after="60"/>
        <w:ind w:left="284" w:hanging="284"/>
      </w:pPr>
      <w:r w:rsidRPr="0030213A">
        <w:t xml:space="preserve">Make recommendations to the </w:t>
      </w:r>
      <w:r w:rsidR="00683DA9" w:rsidRPr="0030213A">
        <w:t>C</w:t>
      </w:r>
      <w:r w:rsidRPr="0030213A">
        <w:t xml:space="preserve">ommittee </w:t>
      </w:r>
      <w:r w:rsidR="00683DA9" w:rsidRPr="0030213A">
        <w:t>when needed</w:t>
      </w:r>
      <w:r w:rsidRPr="0030213A">
        <w:t xml:space="preserve"> </w:t>
      </w:r>
    </w:p>
    <w:p w14:paraId="172F9B03" w14:textId="77777777" w:rsidR="00E2252B" w:rsidRPr="00E2252B" w:rsidRDefault="00E2252B" w:rsidP="00E2252B">
      <w:pPr>
        <w:rPr>
          <w:sz w:val="6"/>
          <w:szCs w:val="6"/>
        </w:rPr>
      </w:pPr>
    </w:p>
    <w:p w14:paraId="1C164F5A" w14:textId="13774EB4" w:rsidR="00CC59CA" w:rsidRPr="0030213A" w:rsidRDefault="00CC59CA" w:rsidP="00D868B5">
      <w:pPr>
        <w:pStyle w:val="ListParagraph"/>
        <w:numPr>
          <w:ilvl w:val="0"/>
          <w:numId w:val="15"/>
        </w:numPr>
        <w:spacing w:after="60"/>
        <w:ind w:left="284" w:hanging="284"/>
      </w:pPr>
      <w:r w:rsidRPr="0030213A">
        <w:t>Look in detail at the annual budget and quarterly financial statements</w:t>
      </w:r>
      <w:r w:rsidR="00B46820" w:rsidRPr="0030213A">
        <w:t>.</w:t>
      </w:r>
      <w:r w:rsidRPr="0030213A">
        <w:t xml:space="preserve"> </w:t>
      </w:r>
      <w:r w:rsidR="00683DA9" w:rsidRPr="0030213A">
        <w:t>S</w:t>
      </w:r>
      <w:r w:rsidRPr="0030213A">
        <w:t>ee if any revisions are nee</w:t>
      </w:r>
      <w:r w:rsidR="00683DA9" w:rsidRPr="0030213A">
        <w:t>ded</w:t>
      </w:r>
      <w:r w:rsidRPr="0030213A">
        <w:t xml:space="preserve">. </w:t>
      </w:r>
    </w:p>
    <w:p w14:paraId="1EEEF456" w14:textId="77777777" w:rsidR="00CC59CA" w:rsidRPr="0030213A" w:rsidRDefault="00CC59CA" w:rsidP="00D868B5">
      <w:pPr>
        <w:spacing w:after="60"/>
        <w:ind w:left="284" w:hanging="284"/>
        <w:rPr>
          <w:rFonts w:ascii="Arial" w:hAnsi="Arial"/>
          <w:sz w:val="28"/>
        </w:rPr>
      </w:pPr>
    </w:p>
    <w:p w14:paraId="01265700" w14:textId="77777777" w:rsidR="00F607DA" w:rsidRPr="00896DAE" w:rsidRDefault="00F607DA" w:rsidP="00896DAE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The Treasurer will: </w:t>
      </w:r>
    </w:p>
    <w:p w14:paraId="0201DDFB" w14:textId="49C4103C" w:rsidR="0030213A" w:rsidRDefault="0030213A" w:rsidP="00896DAE">
      <w:pPr>
        <w:pStyle w:val="ListParagraph"/>
        <w:numPr>
          <w:ilvl w:val="0"/>
          <w:numId w:val="16"/>
        </w:numPr>
      </w:pPr>
      <w:r>
        <w:t>Attend training to help in understanding the role.</w:t>
      </w:r>
    </w:p>
    <w:p w14:paraId="01AFB248" w14:textId="77777777" w:rsidR="00E2252B" w:rsidRPr="00E2252B" w:rsidRDefault="00E2252B" w:rsidP="00E2252B">
      <w:pPr>
        <w:rPr>
          <w:sz w:val="6"/>
          <w:szCs w:val="6"/>
        </w:rPr>
      </w:pPr>
    </w:p>
    <w:p w14:paraId="50203A0B" w14:textId="686BE548" w:rsidR="00CC59CA" w:rsidRDefault="00F607DA" w:rsidP="00896DAE">
      <w:pPr>
        <w:pStyle w:val="ListParagraph"/>
        <w:numPr>
          <w:ilvl w:val="0"/>
          <w:numId w:val="16"/>
        </w:numPr>
      </w:pPr>
      <w:r w:rsidRPr="0030213A">
        <w:t>C</w:t>
      </w:r>
      <w:r w:rsidR="00CC59CA" w:rsidRPr="0030213A">
        <w:t xml:space="preserve">heck the reconciliation of </w:t>
      </w:r>
      <w:r w:rsidR="00B46820" w:rsidRPr="0030213A">
        <w:t>our</w:t>
      </w:r>
      <w:r w:rsidR="00CC59CA" w:rsidRPr="0030213A">
        <w:t xml:space="preserve"> Co-op’s current, deposit and rent accounts. </w:t>
      </w:r>
    </w:p>
    <w:p w14:paraId="0E47E389" w14:textId="77777777" w:rsidR="00E2252B" w:rsidRPr="00E2252B" w:rsidRDefault="00E2252B" w:rsidP="00E2252B">
      <w:pPr>
        <w:rPr>
          <w:sz w:val="6"/>
          <w:szCs w:val="6"/>
        </w:rPr>
      </w:pPr>
    </w:p>
    <w:p w14:paraId="7CA74F5E" w14:textId="308F4813" w:rsidR="00CC59CA" w:rsidRPr="0030213A" w:rsidRDefault="00B46820" w:rsidP="00896DAE">
      <w:pPr>
        <w:pStyle w:val="ListParagraph"/>
        <w:numPr>
          <w:ilvl w:val="0"/>
          <w:numId w:val="16"/>
        </w:numPr>
      </w:pPr>
      <w:r w:rsidRPr="0030213A">
        <w:t>Review the Finance Policy each year</w:t>
      </w:r>
      <w:r w:rsidR="00401478" w:rsidRPr="0030213A">
        <w:t xml:space="preserve"> and make sure our Co-op is working within its policy</w:t>
      </w:r>
      <w:r w:rsidRPr="0030213A">
        <w:t>.</w:t>
      </w:r>
    </w:p>
    <w:p w14:paraId="67409D54" w14:textId="3D093FB2" w:rsidR="00CD5E7F" w:rsidRDefault="00CD5E7F" w:rsidP="003A04ED">
      <w:pPr>
        <w:rPr>
          <w:rFonts w:ascii="Arial" w:hAnsi="Arial"/>
          <w:sz w:val="28"/>
        </w:rPr>
      </w:pPr>
    </w:p>
    <w:p w14:paraId="26DD76C4" w14:textId="77777777" w:rsidR="0059098C" w:rsidRPr="0030213A" w:rsidRDefault="0059098C" w:rsidP="003A04ED">
      <w:pPr>
        <w:rPr>
          <w:rFonts w:ascii="Arial" w:hAnsi="Arial"/>
          <w:sz w:val="28"/>
        </w:rPr>
      </w:pPr>
    </w:p>
    <w:p w14:paraId="7110B416" w14:textId="75A9E196" w:rsidR="00401478" w:rsidRDefault="00D97B6A" w:rsidP="00DC5DC7">
      <w:pPr>
        <w:rPr>
          <w:rFonts w:ascii="Arial Bold" w:hAnsi="Arial Bold"/>
          <w:b/>
          <w:sz w:val="36"/>
        </w:rPr>
      </w:pPr>
      <w:r w:rsidRPr="00CD5E7F">
        <w:rPr>
          <w:rFonts w:ascii="Arial Bold" w:hAnsi="Arial Bold"/>
          <w:b/>
          <w:sz w:val="36"/>
        </w:rPr>
        <w:t>Secretary</w:t>
      </w:r>
      <w:r w:rsidR="00CD5E7F">
        <w:rPr>
          <w:rFonts w:ascii="Arial Bold" w:hAnsi="Arial Bold"/>
          <w:b/>
          <w:sz w:val="36"/>
        </w:rPr>
        <w:t xml:space="preserve"> </w:t>
      </w:r>
      <w:bookmarkStart w:id="3" w:name="_Hlk146907249"/>
    </w:p>
    <w:p w14:paraId="11403D64" w14:textId="77777777" w:rsidR="0059098C" w:rsidRPr="00DC5DC7" w:rsidRDefault="0059098C" w:rsidP="00DC5DC7">
      <w:pPr>
        <w:rPr>
          <w:rFonts w:ascii="Arial" w:hAnsi="Arial"/>
          <w:sz w:val="28"/>
        </w:rPr>
      </w:pPr>
    </w:p>
    <w:p w14:paraId="523828CD" w14:textId="666475CF" w:rsidR="00A4619C" w:rsidRPr="00DC5DC7" w:rsidRDefault="002844E0" w:rsidP="00DC5DC7">
      <w:pPr>
        <w:rPr>
          <w:rFonts w:ascii="Arial" w:hAnsi="Arial"/>
          <w:sz w:val="28"/>
        </w:rPr>
      </w:pPr>
      <w:r w:rsidRPr="00DC5DC7">
        <w:rPr>
          <w:rFonts w:ascii="Arial" w:hAnsi="Arial"/>
          <w:sz w:val="28"/>
        </w:rPr>
        <w:t>The Secretary will need to give more time to the Co-op in the two weeks before a Committee meeting if they pull the paperwork together and take notes at meetings.</w:t>
      </w:r>
    </w:p>
    <w:p w14:paraId="3A9CCEE8" w14:textId="77777777" w:rsidR="00A4619C" w:rsidRPr="00DC5DC7" w:rsidRDefault="00A4619C" w:rsidP="00DC5DC7">
      <w:pPr>
        <w:rPr>
          <w:rFonts w:ascii="Arial" w:hAnsi="Arial"/>
          <w:sz w:val="28"/>
        </w:rPr>
      </w:pPr>
    </w:p>
    <w:p w14:paraId="5A0B1244" w14:textId="75C89C7B" w:rsidR="002844E0" w:rsidRPr="00DC5DC7" w:rsidRDefault="002844E0" w:rsidP="00DC5DC7">
      <w:pPr>
        <w:rPr>
          <w:rFonts w:ascii="Arial" w:hAnsi="Arial"/>
          <w:sz w:val="28"/>
        </w:rPr>
      </w:pPr>
      <w:r w:rsidRPr="00DC5DC7">
        <w:rPr>
          <w:rFonts w:ascii="Arial" w:hAnsi="Arial"/>
          <w:sz w:val="28"/>
        </w:rPr>
        <w:t>A Secretary does not do all these tasks, but needs to make sure they are done.</w:t>
      </w:r>
    </w:p>
    <w:p w14:paraId="19D8A56C" w14:textId="77777777" w:rsidR="002844E0" w:rsidRPr="00DC5DC7" w:rsidRDefault="002844E0" w:rsidP="00DC5DC7">
      <w:pPr>
        <w:rPr>
          <w:rFonts w:ascii="Arial" w:hAnsi="Arial"/>
          <w:sz w:val="28"/>
        </w:rPr>
      </w:pPr>
    </w:p>
    <w:p w14:paraId="221A3511" w14:textId="410DC195" w:rsidR="00BA4C1D" w:rsidRPr="00640C53" w:rsidRDefault="00401478" w:rsidP="00640C53">
      <w:pPr>
        <w:pStyle w:val="ListParagraph"/>
        <w:numPr>
          <w:ilvl w:val="0"/>
          <w:numId w:val="21"/>
        </w:numPr>
        <w:ind w:left="284" w:hanging="284"/>
      </w:pPr>
      <w:r w:rsidRPr="00640C53">
        <w:t>Make sure all Committee meetings, Annual General Meeting and general meetings are organised correctly.</w:t>
      </w:r>
    </w:p>
    <w:p w14:paraId="47C857C8" w14:textId="77777777" w:rsidR="00640C53" w:rsidRPr="00E2252B" w:rsidRDefault="00640C53" w:rsidP="00640C53">
      <w:pPr>
        <w:ind w:left="284" w:hanging="284"/>
        <w:rPr>
          <w:rFonts w:ascii="Arial" w:hAnsi="Arial"/>
          <w:sz w:val="6"/>
          <w:szCs w:val="6"/>
        </w:rPr>
      </w:pPr>
    </w:p>
    <w:p w14:paraId="5201B11A" w14:textId="7616C7FB" w:rsidR="00BA4C1D" w:rsidRPr="00640C53" w:rsidRDefault="00BA4C1D" w:rsidP="00640C53">
      <w:pPr>
        <w:pStyle w:val="ListParagraph"/>
        <w:numPr>
          <w:ilvl w:val="0"/>
          <w:numId w:val="21"/>
        </w:numPr>
        <w:ind w:left="284" w:hanging="284"/>
      </w:pPr>
      <w:r w:rsidRPr="00640C53">
        <w:t>Attend all Committee and general meetings, or as many as possible.</w:t>
      </w:r>
    </w:p>
    <w:p w14:paraId="7E19180F" w14:textId="77777777" w:rsidR="00DC5DC7" w:rsidRPr="00E2252B" w:rsidRDefault="00DC5DC7" w:rsidP="00640C53">
      <w:pPr>
        <w:ind w:left="284" w:hanging="284"/>
        <w:rPr>
          <w:rFonts w:ascii="Arial" w:hAnsi="Arial"/>
          <w:sz w:val="6"/>
          <w:szCs w:val="6"/>
        </w:rPr>
      </w:pPr>
    </w:p>
    <w:p w14:paraId="1E5A9F8C" w14:textId="23BCEB97" w:rsidR="00D97B6A" w:rsidRPr="00640C53" w:rsidRDefault="00A4619C" w:rsidP="00640C53">
      <w:pPr>
        <w:pStyle w:val="ListParagraph"/>
        <w:numPr>
          <w:ilvl w:val="0"/>
          <w:numId w:val="21"/>
        </w:numPr>
        <w:ind w:left="284" w:hanging="284"/>
      </w:pPr>
      <w:r w:rsidRPr="00640C53">
        <w:t>With the Chair and others, make sure agendas for all meetings are created and all information needed is given.</w:t>
      </w:r>
      <w:r w:rsidR="00B90B4A" w:rsidRPr="00640C53">
        <w:t xml:space="preserve"> </w:t>
      </w:r>
      <w:r w:rsidR="00401478" w:rsidRPr="00640C53">
        <w:t xml:space="preserve">Make </w:t>
      </w:r>
      <w:r w:rsidR="00D97B6A" w:rsidRPr="00640C53">
        <w:t xml:space="preserve">sure minutes of meetings are kept </w:t>
      </w:r>
      <w:r w:rsidR="00401478" w:rsidRPr="00640C53">
        <w:t>correctly.</w:t>
      </w:r>
    </w:p>
    <w:p w14:paraId="165F7158" w14:textId="77777777" w:rsidR="00DC5DC7" w:rsidRPr="00E2252B" w:rsidRDefault="00DC5DC7" w:rsidP="00640C53">
      <w:pPr>
        <w:ind w:left="284" w:hanging="284"/>
        <w:rPr>
          <w:rFonts w:ascii="Arial" w:hAnsi="Arial"/>
          <w:sz w:val="6"/>
          <w:szCs w:val="6"/>
        </w:rPr>
      </w:pPr>
    </w:p>
    <w:p w14:paraId="236CA594" w14:textId="76844A89" w:rsidR="00A4619C" w:rsidRPr="00640C53" w:rsidRDefault="00401478" w:rsidP="00640C53">
      <w:pPr>
        <w:pStyle w:val="ListParagraph"/>
        <w:numPr>
          <w:ilvl w:val="0"/>
          <w:numId w:val="21"/>
        </w:numPr>
        <w:ind w:left="284" w:hanging="284"/>
      </w:pPr>
      <w:r w:rsidRPr="00640C53">
        <w:t xml:space="preserve">Make sure the registers of Members, Officers and </w:t>
      </w:r>
      <w:r w:rsidR="00D97B6A" w:rsidRPr="00640C53">
        <w:t xml:space="preserve">Conflict of Interest </w:t>
      </w:r>
      <w:r w:rsidRPr="00640C53">
        <w:t>are kept</w:t>
      </w:r>
      <w:r w:rsidR="00A4619C" w:rsidRPr="00640C53">
        <w:t xml:space="preserve"> up to date and correctly</w:t>
      </w:r>
      <w:r w:rsidRPr="00640C53">
        <w:t>.</w:t>
      </w:r>
    </w:p>
    <w:p w14:paraId="5EA26A83" w14:textId="77777777" w:rsidR="00DC5DC7" w:rsidRPr="00E2252B" w:rsidRDefault="00DC5DC7" w:rsidP="00640C53">
      <w:pPr>
        <w:ind w:left="284" w:hanging="284"/>
        <w:rPr>
          <w:rFonts w:ascii="Arial" w:hAnsi="Arial"/>
          <w:sz w:val="6"/>
          <w:szCs w:val="6"/>
        </w:rPr>
      </w:pPr>
    </w:p>
    <w:p w14:paraId="7D0A2F6D" w14:textId="4C2C6819" w:rsidR="00BA4C1D" w:rsidRPr="00640C53" w:rsidRDefault="00A4619C" w:rsidP="00640C53">
      <w:pPr>
        <w:pStyle w:val="ListParagraph"/>
        <w:numPr>
          <w:ilvl w:val="0"/>
          <w:numId w:val="21"/>
        </w:numPr>
        <w:ind w:left="284" w:hanging="284"/>
      </w:pPr>
      <w:r w:rsidRPr="00640C53">
        <w:t xml:space="preserve">Make sure use of the </w:t>
      </w:r>
      <w:r w:rsidR="00D97B6A" w:rsidRPr="00640C53">
        <w:t xml:space="preserve">Co-op Seal </w:t>
      </w:r>
      <w:r w:rsidRPr="00640C53">
        <w:t xml:space="preserve">(stamp) </w:t>
      </w:r>
      <w:r w:rsidR="00D97B6A" w:rsidRPr="00640C53">
        <w:t>is properly recorded</w:t>
      </w:r>
      <w:r w:rsidR="00BA4C1D" w:rsidRPr="00640C53">
        <w:t>,</w:t>
      </w:r>
      <w:r w:rsidRPr="00640C53">
        <w:t xml:space="preserve"> all returns are ma</w:t>
      </w:r>
      <w:r w:rsidR="00B90B4A" w:rsidRPr="00640C53">
        <w:t>d</w:t>
      </w:r>
      <w:r w:rsidRPr="00640C53">
        <w:t>e to regulatory bodies</w:t>
      </w:r>
      <w:r w:rsidR="00D97B6A" w:rsidRPr="00640C53">
        <w:t xml:space="preserve"> </w:t>
      </w:r>
      <w:r w:rsidR="00BA4C1D" w:rsidRPr="00640C53">
        <w:t>a</w:t>
      </w:r>
      <w:r w:rsidR="00B90B4A" w:rsidRPr="00640C53">
        <w:t>nd a</w:t>
      </w:r>
      <w:r w:rsidR="00D97B6A" w:rsidRPr="00640C53">
        <w:t>ll legal aspects of the co-ops work</w:t>
      </w:r>
      <w:r w:rsidR="00B90B4A" w:rsidRPr="00640C53">
        <w:t xml:space="preserve"> are carried out.</w:t>
      </w:r>
      <w:r w:rsidR="00D97B6A" w:rsidRPr="00640C53">
        <w:t xml:space="preserve"> </w:t>
      </w:r>
    </w:p>
    <w:p w14:paraId="0ACA62A9" w14:textId="77777777" w:rsidR="00BA4C1D" w:rsidRPr="00DC5DC7" w:rsidRDefault="00BA4C1D" w:rsidP="00640C53">
      <w:pPr>
        <w:ind w:left="284" w:hanging="284"/>
        <w:rPr>
          <w:rFonts w:ascii="Arial" w:hAnsi="Arial"/>
          <w:sz w:val="28"/>
        </w:rPr>
      </w:pPr>
    </w:p>
    <w:p w14:paraId="73CEBC6B" w14:textId="7E972836" w:rsidR="00FD715A" w:rsidRDefault="00FD715A" w:rsidP="00DC5DC7">
      <w:pPr>
        <w:rPr>
          <w:rFonts w:ascii="Arial" w:hAnsi="Arial"/>
          <w:sz w:val="28"/>
        </w:rPr>
      </w:pPr>
    </w:p>
    <w:p w14:paraId="33AD0095" w14:textId="0676A545" w:rsidR="00FD715A" w:rsidRDefault="00FD715A" w:rsidP="00620DB7">
      <w:pPr>
        <w:rPr>
          <w:rFonts w:ascii="Arial Bold" w:hAnsi="Arial Bold"/>
          <w:b/>
          <w:sz w:val="36"/>
        </w:rPr>
      </w:pPr>
      <w:r w:rsidRPr="00896DAE">
        <w:rPr>
          <w:rFonts w:ascii="Arial Bold" w:hAnsi="Arial Bold"/>
          <w:b/>
          <w:sz w:val="36"/>
        </w:rPr>
        <w:t xml:space="preserve">Complaints </w:t>
      </w:r>
      <w:r w:rsidR="00401F34" w:rsidRPr="00896DAE">
        <w:rPr>
          <w:rFonts w:ascii="Arial Bold" w:hAnsi="Arial Bold"/>
          <w:b/>
          <w:sz w:val="36"/>
        </w:rPr>
        <w:t xml:space="preserve">Lead / </w:t>
      </w:r>
      <w:r w:rsidRPr="00896DAE">
        <w:rPr>
          <w:rFonts w:ascii="Arial Bold" w:hAnsi="Arial Bold"/>
          <w:b/>
          <w:sz w:val="36"/>
        </w:rPr>
        <w:t>Officer</w:t>
      </w:r>
    </w:p>
    <w:p w14:paraId="10AEF10E" w14:textId="77777777" w:rsidR="0059098C" w:rsidRDefault="0059098C" w:rsidP="00620DB7"/>
    <w:p w14:paraId="40BA03BF" w14:textId="58AF04C0" w:rsidR="002844E0" w:rsidRDefault="00042CE6" w:rsidP="00896DAE">
      <w:pPr>
        <w:pStyle w:val="ListParagraph"/>
        <w:ind w:left="0"/>
      </w:pPr>
      <w:r>
        <w:t>The Housing Ombudsman has recently said all social landlords must have a Complaints Officer. Our Co-op has had one in the past, but not for a few years.</w:t>
      </w:r>
    </w:p>
    <w:p w14:paraId="7E818840" w14:textId="77777777" w:rsidR="00042CE6" w:rsidRDefault="00042CE6" w:rsidP="00896DAE">
      <w:pPr>
        <w:pStyle w:val="ListParagraph"/>
        <w:ind w:left="0"/>
      </w:pPr>
    </w:p>
    <w:p w14:paraId="3A31F2F4" w14:textId="5A014F4C" w:rsidR="00042CE6" w:rsidRDefault="00042CE6" w:rsidP="00896DAE">
      <w:pPr>
        <w:pStyle w:val="ListParagraph"/>
        <w:ind w:left="0"/>
      </w:pPr>
      <w:r>
        <w:t>What this person does needs to be agreed. This is a rough outline.</w:t>
      </w:r>
    </w:p>
    <w:p w14:paraId="20906F3A" w14:textId="77777777" w:rsidR="00042CE6" w:rsidRDefault="00042CE6" w:rsidP="003A04ED">
      <w:pPr>
        <w:pStyle w:val="ListParagraph"/>
      </w:pPr>
    </w:p>
    <w:p w14:paraId="10B57832" w14:textId="417BAD74" w:rsidR="00FD715A" w:rsidRDefault="00401F34" w:rsidP="00400002">
      <w:pPr>
        <w:pStyle w:val="ListParagraph"/>
        <w:ind w:left="0"/>
      </w:pPr>
      <w:r>
        <w:t>This person will work with Shared Habitat and the Co-op Committee. Shared Habitat now deal with complaints for our Co-op.</w:t>
      </w:r>
    </w:p>
    <w:p w14:paraId="7D3DFDB2" w14:textId="77777777" w:rsidR="00401F34" w:rsidRDefault="00401F34" w:rsidP="00400002">
      <w:pPr>
        <w:pStyle w:val="ListParagraph"/>
        <w:ind w:left="0"/>
      </w:pPr>
    </w:p>
    <w:p w14:paraId="3923F0EE" w14:textId="3032728D" w:rsidR="00401F34" w:rsidRDefault="00401F34" w:rsidP="00400002">
      <w:pPr>
        <w:pStyle w:val="ListParagraph"/>
        <w:ind w:left="0"/>
      </w:pPr>
      <w:r>
        <w:t>Regulations say the Complaints Officer / Lead should:</w:t>
      </w:r>
    </w:p>
    <w:p w14:paraId="6EF23CF2" w14:textId="6DDE2176" w:rsidR="00401F34" w:rsidRDefault="00401F34" w:rsidP="00400002">
      <w:pPr>
        <w:pStyle w:val="ListParagraph"/>
        <w:numPr>
          <w:ilvl w:val="0"/>
          <w:numId w:val="11"/>
        </w:numPr>
        <w:ind w:left="284" w:hanging="284"/>
      </w:pPr>
      <w:r>
        <w:t xml:space="preserve">be able to act sensitively and fairly; </w:t>
      </w:r>
    </w:p>
    <w:p w14:paraId="7DB68BFF" w14:textId="77777777" w:rsidR="00E2252B" w:rsidRPr="00E2252B" w:rsidRDefault="00E2252B" w:rsidP="00E2252B">
      <w:pPr>
        <w:rPr>
          <w:sz w:val="6"/>
          <w:szCs w:val="6"/>
        </w:rPr>
      </w:pPr>
    </w:p>
    <w:p w14:paraId="5E190EEA" w14:textId="24284E2C" w:rsidR="00401F34" w:rsidRDefault="00401F34" w:rsidP="00400002">
      <w:pPr>
        <w:pStyle w:val="ListParagraph"/>
        <w:numPr>
          <w:ilvl w:val="0"/>
          <w:numId w:val="11"/>
        </w:numPr>
        <w:ind w:left="284" w:hanging="284"/>
      </w:pPr>
      <w:r>
        <w:t xml:space="preserve">be trained to receive complaints and deal with distressed and upset residents; </w:t>
      </w:r>
    </w:p>
    <w:p w14:paraId="394BC0EE" w14:textId="77777777" w:rsidR="00E2252B" w:rsidRPr="00E2252B" w:rsidRDefault="00E2252B" w:rsidP="00E2252B">
      <w:pPr>
        <w:rPr>
          <w:sz w:val="6"/>
          <w:szCs w:val="6"/>
        </w:rPr>
      </w:pPr>
    </w:p>
    <w:p w14:paraId="025E22B8" w14:textId="52ABFFC2" w:rsidR="00401F34" w:rsidRDefault="00401F34" w:rsidP="00400002">
      <w:pPr>
        <w:pStyle w:val="ListParagraph"/>
        <w:numPr>
          <w:ilvl w:val="0"/>
          <w:numId w:val="11"/>
        </w:numPr>
        <w:ind w:left="284" w:hanging="284"/>
      </w:pPr>
      <w:r>
        <w:t xml:space="preserve">have access to staff at all levels to facilitate quick resolution of complaints; </w:t>
      </w:r>
    </w:p>
    <w:p w14:paraId="2B7F9FCD" w14:textId="77777777" w:rsidR="00E2252B" w:rsidRPr="00E2252B" w:rsidRDefault="00E2252B" w:rsidP="00E2252B">
      <w:pPr>
        <w:rPr>
          <w:sz w:val="6"/>
          <w:szCs w:val="6"/>
        </w:rPr>
      </w:pPr>
    </w:p>
    <w:p w14:paraId="70669C0C" w14:textId="77777777" w:rsidR="00401F34" w:rsidRDefault="00401F34" w:rsidP="00400002">
      <w:pPr>
        <w:pStyle w:val="ListParagraph"/>
        <w:numPr>
          <w:ilvl w:val="0"/>
          <w:numId w:val="11"/>
        </w:numPr>
        <w:ind w:left="284" w:hanging="284"/>
      </w:pPr>
      <w:r>
        <w:t xml:space="preserve">have the authority and autonomy to act to resolve disputes quickly and fairly. </w:t>
      </w:r>
    </w:p>
    <w:p w14:paraId="2B7D62D6" w14:textId="77777777" w:rsidR="00401F34" w:rsidRPr="00DC5DC7" w:rsidRDefault="00401F34" w:rsidP="00400002">
      <w:pPr>
        <w:rPr>
          <w:rFonts w:ascii="Arial" w:hAnsi="Arial"/>
          <w:sz w:val="28"/>
        </w:rPr>
      </w:pPr>
    </w:p>
    <w:p w14:paraId="22558C2E" w14:textId="0C93C283" w:rsidR="00401F34" w:rsidRPr="00896DAE" w:rsidRDefault="00180843" w:rsidP="00DC5DC7">
      <w:pPr>
        <w:rPr>
          <w:rFonts w:ascii="Arial" w:hAnsi="Arial" w:cs="Arial"/>
          <w:sz w:val="28"/>
          <w:szCs w:val="28"/>
        </w:rPr>
      </w:pPr>
      <w:r w:rsidRPr="00896DAE">
        <w:rPr>
          <w:rFonts w:ascii="Arial" w:hAnsi="Arial" w:cs="Arial"/>
          <w:sz w:val="28"/>
          <w:szCs w:val="28"/>
        </w:rPr>
        <w:t xml:space="preserve">Our Complaints Officer / Lead </w:t>
      </w:r>
      <w:r w:rsidR="00042CE6" w:rsidRPr="00896DAE">
        <w:rPr>
          <w:rFonts w:ascii="Arial" w:hAnsi="Arial" w:cs="Arial"/>
          <w:sz w:val="28"/>
          <w:szCs w:val="28"/>
        </w:rPr>
        <w:t>may</w:t>
      </w:r>
      <w:r w:rsidRPr="00896DAE">
        <w:rPr>
          <w:rFonts w:ascii="Arial" w:hAnsi="Arial" w:cs="Arial"/>
          <w:sz w:val="28"/>
          <w:szCs w:val="28"/>
        </w:rPr>
        <w:t>:</w:t>
      </w:r>
    </w:p>
    <w:p w14:paraId="02F8F5CF" w14:textId="77777777" w:rsidR="00180843" w:rsidRPr="00DC5DC7" w:rsidRDefault="00180843" w:rsidP="000921E0">
      <w:pPr>
        <w:ind w:left="284" w:hanging="284"/>
        <w:rPr>
          <w:rFonts w:ascii="Arial" w:hAnsi="Arial"/>
          <w:sz w:val="28"/>
        </w:rPr>
      </w:pPr>
    </w:p>
    <w:p w14:paraId="258179CB" w14:textId="5BCA8BD7" w:rsidR="00EB683D" w:rsidRDefault="00EB683D" w:rsidP="000921E0">
      <w:pPr>
        <w:pStyle w:val="ListParagraph"/>
        <w:numPr>
          <w:ilvl w:val="0"/>
          <w:numId w:val="11"/>
        </w:numPr>
        <w:ind w:left="284" w:hanging="284"/>
      </w:pPr>
      <w:r>
        <w:t xml:space="preserve">Be in regular contact with Shared Habitat about complaints and attend Committee meetings when complaints are discussed. </w:t>
      </w:r>
    </w:p>
    <w:p w14:paraId="04638E8D" w14:textId="77777777" w:rsidR="00640C53" w:rsidRPr="00E2252B" w:rsidRDefault="00640C53" w:rsidP="00640C53">
      <w:pPr>
        <w:rPr>
          <w:sz w:val="6"/>
          <w:szCs w:val="6"/>
        </w:rPr>
      </w:pPr>
    </w:p>
    <w:p w14:paraId="23FAC418" w14:textId="7A6069B9" w:rsidR="00180843" w:rsidRDefault="00180843" w:rsidP="000921E0">
      <w:pPr>
        <w:pStyle w:val="ListParagraph"/>
        <w:numPr>
          <w:ilvl w:val="0"/>
          <w:numId w:val="11"/>
        </w:numPr>
        <w:ind w:left="284" w:hanging="284"/>
      </w:pPr>
      <w:r>
        <w:t>Make sure Shared Habitat are keeping the Committee regularly informed of complaints.</w:t>
      </w:r>
    </w:p>
    <w:p w14:paraId="5FC4C861" w14:textId="77777777" w:rsidR="00640C53" w:rsidRPr="00E2252B" w:rsidRDefault="00640C53" w:rsidP="00640C53">
      <w:pPr>
        <w:rPr>
          <w:sz w:val="6"/>
          <w:szCs w:val="6"/>
        </w:rPr>
      </w:pPr>
    </w:p>
    <w:p w14:paraId="7D85D7CC" w14:textId="707A4BB8" w:rsidR="00180843" w:rsidRDefault="00640C53" w:rsidP="000921E0">
      <w:pPr>
        <w:pStyle w:val="ListParagraph"/>
        <w:numPr>
          <w:ilvl w:val="0"/>
          <w:numId w:val="11"/>
        </w:numPr>
        <w:ind w:left="284" w:hanging="284"/>
      </w:pPr>
      <w:r>
        <w:t>H</w:t>
      </w:r>
      <w:r w:rsidR="00180843">
        <w:t>ave an overview of complaints through the year. Make sure the Committee is given quarterly reports and a report is written for the Annual Report.</w:t>
      </w:r>
    </w:p>
    <w:p w14:paraId="3816F655" w14:textId="77777777" w:rsidR="00640C53" w:rsidRPr="00E2252B" w:rsidRDefault="00640C53" w:rsidP="00640C53">
      <w:pPr>
        <w:rPr>
          <w:sz w:val="6"/>
          <w:szCs w:val="6"/>
        </w:rPr>
      </w:pPr>
    </w:p>
    <w:p w14:paraId="35D1A59C" w14:textId="0B2A7D52" w:rsidR="00180843" w:rsidRDefault="00640C53" w:rsidP="000921E0">
      <w:pPr>
        <w:pStyle w:val="ListParagraph"/>
        <w:numPr>
          <w:ilvl w:val="0"/>
          <w:numId w:val="11"/>
        </w:numPr>
        <w:ind w:left="284" w:hanging="284"/>
      </w:pPr>
      <w:r>
        <w:t>D</w:t>
      </w:r>
      <w:r w:rsidR="00180843">
        <w:t>eal with any complaints that relate to Shared Habitat</w:t>
      </w:r>
    </w:p>
    <w:p w14:paraId="46CB23F1" w14:textId="77777777" w:rsidR="00180843" w:rsidRPr="00E2252B" w:rsidRDefault="00180843" w:rsidP="000921E0">
      <w:pPr>
        <w:ind w:left="284" w:hanging="284"/>
        <w:rPr>
          <w:rFonts w:ascii="Arial" w:hAnsi="Arial"/>
          <w:sz w:val="6"/>
          <w:szCs w:val="6"/>
        </w:rPr>
      </w:pPr>
    </w:p>
    <w:p w14:paraId="611BEB9A" w14:textId="0D24BE7A" w:rsidR="00180843" w:rsidRDefault="00180843" w:rsidP="000921E0">
      <w:pPr>
        <w:pStyle w:val="ListParagraph"/>
        <w:numPr>
          <w:ilvl w:val="0"/>
          <w:numId w:val="11"/>
        </w:numPr>
        <w:ind w:left="284" w:hanging="284"/>
      </w:pPr>
      <w:r>
        <w:t xml:space="preserve">Attend training about dealing with </w:t>
      </w:r>
      <w:r w:rsidR="00640C53">
        <w:t>c</w:t>
      </w:r>
      <w:r>
        <w:t>omplaints and be comfortable seeking legal advice.</w:t>
      </w:r>
    </w:p>
    <w:p w14:paraId="30587D9B" w14:textId="77777777" w:rsidR="0004324E" w:rsidRPr="00E2252B" w:rsidRDefault="0004324E" w:rsidP="000921E0">
      <w:pPr>
        <w:pStyle w:val="ListParagraph"/>
        <w:ind w:left="284" w:hanging="284"/>
        <w:rPr>
          <w:sz w:val="6"/>
          <w:szCs w:val="6"/>
        </w:rPr>
      </w:pPr>
    </w:p>
    <w:p w14:paraId="4B7ED6CE" w14:textId="77777777" w:rsidR="0059098C" w:rsidRDefault="0059098C" w:rsidP="000921E0">
      <w:pPr>
        <w:pStyle w:val="ListParagraph"/>
        <w:ind w:left="284" w:hanging="284"/>
      </w:pPr>
    </w:p>
    <w:p w14:paraId="2EB9FE2B" w14:textId="192214A6" w:rsidR="0004324E" w:rsidRDefault="0004324E" w:rsidP="000921E0">
      <w:pPr>
        <w:pStyle w:val="ListParagraph"/>
        <w:ind w:left="284" w:hanging="284"/>
      </w:pPr>
      <w:r>
        <w:t xml:space="preserve">They need to act fairly </w:t>
      </w:r>
    </w:p>
    <w:p w14:paraId="6F36CE8F" w14:textId="1E22794F" w:rsidR="00FD715A" w:rsidRDefault="00FD715A" w:rsidP="003A04ED">
      <w:pPr>
        <w:pStyle w:val="ListParagraph"/>
      </w:pPr>
    </w:p>
    <w:p w14:paraId="2B9497FA" w14:textId="77777777" w:rsidR="0059098C" w:rsidRDefault="0059098C" w:rsidP="003A04ED">
      <w:pPr>
        <w:pStyle w:val="ListParagraph"/>
      </w:pPr>
    </w:p>
    <w:p w14:paraId="59616FD1" w14:textId="0046268B" w:rsidR="00FD715A" w:rsidRDefault="00FD715A" w:rsidP="00896DAE">
      <w:pPr>
        <w:pStyle w:val="ListParagraph"/>
        <w:ind w:left="0"/>
        <w:rPr>
          <w:rFonts w:ascii="Arial Bold" w:hAnsi="Arial Bold"/>
          <w:b/>
          <w:sz w:val="36"/>
        </w:rPr>
      </w:pPr>
      <w:r w:rsidRPr="00FD715A">
        <w:rPr>
          <w:rFonts w:ascii="Arial Bold" w:hAnsi="Arial Bold"/>
          <w:b/>
          <w:sz w:val="36"/>
        </w:rPr>
        <w:t>Health and Safety Lead</w:t>
      </w:r>
    </w:p>
    <w:p w14:paraId="1E414138" w14:textId="77777777" w:rsidR="0059098C" w:rsidRDefault="0059098C" w:rsidP="00896DAE">
      <w:pPr>
        <w:pStyle w:val="ListParagraph"/>
        <w:ind w:left="0"/>
      </w:pPr>
    </w:p>
    <w:p w14:paraId="475D18D8" w14:textId="77777777" w:rsidR="00042CE6" w:rsidRDefault="00042CE6" w:rsidP="00896DAE">
      <w:pPr>
        <w:pStyle w:val="ListParagraph"/>
        <w:ind w:left="0"/>
      </w:pPr>
      <w:r>
        <w:t xml:space="preserve">This is a new role so it is unclear yet how it will work. </w:t>
      </w:r>
    </w:p>
    <w:p w14:paraId="5C4C90DE" w14:textId="77777777" w:rsidR="00042CE6" w:rsidRDefault="00042CE6" w:rsidP="00896DAE">
      <w:pPr>
        <w:pStyle w:val="ListParagraph"/>
        <w:ind w:left="0"/>
      </w:pPr>
    </w:p>
    <w:p w14:paraId="797D6F2B" w14:textId="1A030E11" w:rsidR="00FD715A" w:rsidRDefault="00042CE6" w:rsidP="00896DAE">
      <w:pPr>
        <w:pStyle w:val="ListParagraph"/>
        <w:ind w:left="0"/>
      </w:pPr>
      <w:r>
        <w:t>Farzana, our Co-op Worker, will be responsible for making sure we are following health and safety regulations and giving the Committee the information it needs.</w:t>
      </w:r>
    </w:p>
    <w:p w14:paraId="3535522E" w14:textId="77777777" w:rsidR="00042CE6" w:rsidRDefault="00042CE6" w:rsidP="00896DAE">
      <w:pPr>
        <w:pStyle w:val="ListParagraph"/>
        <w:ind w:left="0"/>
      </w:pPr>
    </w:p>
    <w:p w14:paraId="146F9610" w14:textId="1D1CB6F2" w:rsidR="00D05ED3" w:rsidRDefault="00042CE6" w:rsidP="00896DAE">
      <w:pPr>
        <w:pStyle w:val="ListParagraph"/>
        <w:ind w:left="0"/>
      </w:pPr>
      <w:r>
        <w:t xml:space="preserve">The Committee still </w:t>
      </w:r>
      <w:r w:rsidR="00D05ED3">
        <w:t xml:space="preserve">legally </w:t>
      </w:r>
      <w:r>
        <w:t>has responsibility for making sure we follow health and safety regulations</w:t>
      </w:r>
      <w:r w:rsidR="00292628">
        <w:t>.</w:t>
      </w:r>
      <w:r>
        <w:t xml:space="preserve"> </w:t>
      </w:r>
      <w:r w:rsidR="00292628">
        <w:t>I</w:t>
      </w:r>
      <w:r w:rsidR="00D05ED3">
        <w:t>t cannot just assume everyt</w:t>
      </w:r>
      <w:r w:rsidR="00292628">
        <w:t>h</w:t>
      </w:r>
      <w:r w:rsidR="00D05ED3">
        <w:t>ing is correct.</w:t>
      </w:r>
    </w:p>
    <w:p w14:paraId="079301CE" w14:textId="77777777" w:rsidR="00D05ED3" w:rsidRDefault="00D05ED3" w:rsidP="003A04ED">
      <w:pPr>
        <w:pStyle w:val="ListParagraph"/>
      </w:pPr>
    </w:p>
    <w:p w14:paraId="565D8FF4" w14:textId="411314B3" w:rsidR="00042CE6" w:rsidRDefault="00640C53" w:rsidP="00896DAE">
      <w:pPr>
        <w:pStyle w:val="ListParagraph"/>
        <w:ind w:left="0"/>
      </w:pPr>
      <w:r>
        <w:t>S</w:t>
      </w:r>
      <w:r w:rsidR="00042CE6">
        <w:t xml:space="preserve">o there needs to be a Co-op member who will </w:t>
      </w:r>
      <w:r w:rsidR="00292628">
        <w:t>l</w:t>
      </w:r>
      <w:r w:rsidR="00D05ED3">
        <w:t>ink with Farzana to make sure that the Committee has all the information it needs on how health and safety regulations are being followed by our Co-op.</w:t>
      </w:r>
    </w:p>
    <w:p w14:paraId="0B18E423" w14:textId="77777777" w:rsidR="0059098C" w:rsidRDefault="0059098C" w:rsidP="00896DAE">
      <w:pPr>
        <w:pStyle w:val="ListParagraph"/>
        <w:ind w:left="0"/>
      </w:pPr>
    </w:p>
    <w:p w14:paraId="187CE50C" w14:textId="3968A43A" w:rsidR="00042CE6" w:rsidRDefault="00042CE6" w:rsidP="003A04ED">
      <w:pPr>
        <w:pStyle w:val="ListParagraph"/>
      </w:pPr>
    </w:p>
    <w:bookmarkEnd w:id="3"/>
    <w:p w14:paraId="07DAC6AB" w14:textId="486FC6F4" w:rsidR="00D97B6A" w:rsidRDefault="00D97B6A" w:rsidP="003A04ED">
      <w:pPr>
        <w:rPr>
          <w:rFonts w:ascii="Arial Bold" w:hAnsi="Arial Bold"/>
          <w:b/>
          <w:sz w:val="36"/>
        </w:rPr>
      </w:pPr>
      <w:r w:rsidRPr="001A6D46">
        <w:rPr>
          <w:rFonts w:ascii="Arial Bold" w:hAnsi="Arial Bold"/>
          <w:b/>
          <w:sz w:val="36"/>
        </w:rPr>
        <w:t xml:space="preserve">Membership Secretary </w:t>
      </w:r>
    </w:p>
    <w:p w14:paraId="03305D0E" w14:textId="77777777" w:rsidR="0059098C" w:rsidRPr="00DC5DC7" w:rsidRDefault="0059098C" w:rsidP="003A04ED">
      <w:pPr>
        <w:rPr>
          <w:rFonts w:ascii="Arial" w:hAnsi="Arial"/>
          <w:sz w:val="28"/>
        </w:rPr>
      </w:pPr>
    </w:p>
    <w:p w14:paraId="3ED99410" w14:textId="77777777" w:rsidR="00D730B9" w:rsidRPr="00DC5DC7" w:rsidRDefault="00D730B9" w:rsidP="003A04ED">
      <w:pPr>
        <w:rPr>
          <w:rFonts w:ascii="Arial" w:hAnsi="Arial"/>
          <w:sz w:val="28"/>
        </w:rPr>
      </w:pPr>
      <w:r w:rsidRPr="00DC5DC7">
        <w:rPr>
          <w:rFonts w:ascii="Arial" w:hAnsi="Arial"/>
          <w:sz w:val="28"/>
        </w:rPr>
        <w:t>The Membership Secretary will:</w:t>
      </w:r>
    </w:p>
    <w:p w14:paraId="1BBB1CFA" w14:textId="77777777" w:rsidR="00D730B9" w:rsidRPr="00DC5DC7" w:rsidRDefault="00D730B9" w:rsidP="003A04ED">
      <w:pPr>
        <w:rPr>
          <w:rFonts w:ascii="Arial" w:hAnsi="Arial"/>
          <w:sz w:val="28"/>
        </w:rPr>
      </w:pPr>
    </w:p>
    <w:p w14:paraId="048552EC" w14:textId="7335E34B" w:rsidR="00D730B9" w:rsidRPr="00640C53" w:rsidRDefault="00896DAE" w:rsidP="00640C53">
      <w:pPr>
        <w:pStyle w:val="ListParagraph"/>
        <w:numPr>
          <w:ilvl w:val="0"/>
          <w:numId w:val="22"/>
        </w:numPr>
        <w:ind w:left="284" w:hanging="284"/>
      </w:pPr>
      <w:r w:rsidRPr="00640C53">
        <w:t>B</w:t>
      </w:r>
      <w:r w:rsidR="00D730B9" w:rsidRPr="00640C53">
        <w:t>e the link between the Committee and Membership Group.</w:t>
      </w:r>
    </w:p>
    <w:p w14:paraId="31C8AC96" w14:textId="77777777" w:rsidR="00D730B9" w:rsidRPr="00F7440E" w:rsidRDefault="00D730B9" w:rsidP="00640C53">
      <w:pPr>
        <w:ind w:left="284" w:hanging="284"/>
        <w:rPr>
          <w:rFonts w:ascii="Arial" w:hAnsi="Arial"/>
          <w:sz w:val="6"/>
          <w:szCs w:val="6"/>
        </w:rPr>
      </w:pPr>
    </w:p>
    <w:p w14:paraId="4996FD0A" w14:textId="728E428A" w:rsidR="00D730B9" w:rsidRPr="00640C53" w:rsidRDefault="00D730B9" w:rsidP="00640C53">
      <w:pPr>
        <w:pStyle w:val="ListParagraph"/>
        <w:numPr>
          <w:ilvl w:val="0"/>
          <w:numId w:val="22"/>
        </w:numPr>
        <w:ind w:left="284" w:hanging="284"/>
      </w:pPr>
      <w:r w:rsidRPr="00640C53">
        <w:t>Provide reports to the Committee</w:t>
      </w:r>
      <w:r w:rsidR="005243CF" w:rsidRPr="00640C53">
        <w:t xml:space="preserve"> and attend Committee meetings when Membership Group </w:t>
      </w:r>
      <w:r w:rsidR="00365EA8" w:rsidRPr="00640C53">
        <w:t>reports and recommendations are</w:t>
      </w:r>
      <w:r w:rsidR="005243CF" w:rsidRPr="00640C53">
        <w:t xml:space="preserve"> discussed.</w:t>
      </w:r>
    </w:p>
    <w:p w14:paraId="1FED7CDC" w14:textId="77777777" w:rsidR="005243CF" w:rsidRPr="0059098C" w:rsidRDefault="005243CF" w:rsidP="00640C53">
      <w:pPr>
        <w:ind w:left="284" w:hanging="284"/>
        <w:rPr>
          <w:rFonts w:ascii="Arial" w:hAnsi="Arial"/>
          <w:sz w:val="6"/>
          <w:szCs w:val="6"/>
        </w:rPr>
      </w:pPr>
    </w:p>
    <w:p w14:paraId="405B42A8" w14:textId="1D3267E6" w:rsidR="00D730B9" w:rsidRPr="00640C53" w:rsidRDefault="00D730B9" w:rsidP="00640C53">
      <w:pPr>
        <w:pStyle w:val="ListParagraph"/>
        <w:numPr>
          <w:ilvl w:val="0"/>
          <w:numId w:val="22"/>
        </w:numPr>
        <w:ind w:left="284" w:hanging="284"/>
      </w:pPr>
      <w:r w:rsidRPr="00640C53">
        <w:t>Organise Membership Group meetings.</w:t>
      </w:r>
    </w:p>
    <w:p w14:paraId="43D8C23F" w14:textId="77777777" w:rsidR="00D730B9" w:rsidRPr="00F7440E" w:rsidRDefault="00D730B9" w:rsidP="00640C53">
      <w:pPr>
        <w:ind w:left="284" w:hanging="284"/>
        <w:rPr>
          <w:rFonts w:ascii="Arial" w:hAnsi="Arial"/>
          <w:sz w:val="6"/>
          <w:szCs w:val="6"/>
        </w:rPr>
      </w:pPr>
    </w:p>
    <w:p w14:paraId="007628DB" w14:textId="569BA4AA" w:rsidR="00D730B9" w:rsidRPr="00640C53" w:rsidRDefault="00D730B9" w:rsidP="00640C53">
      <w:pPr>
        <w:pStyle w:val="ListParagraph"/>
        <w:numPr>
          <w:ilvl w:val="0"/>
          <w:numId w:val="22"/>
        </w:numPr>
        <w:ind w:left="284" w:hanging="284"/>
      </w:pPr>
      <w:r w:rsidRPr="00640C53">
        <w:t>Make sure all minutes and other records for the Membership Group are kept securely, and kept up to date.</w:t>
      </w:r>
    </w:p>
    <w:p w14:paraId="2F0CE824" w14:textId="77777777" w:rsidR="00D730B9" w:rsidRPr="00F7440E" w:rsidRDefault="00D730B9" w:rsidP="003A04ED">
      <w:pPr>
        <w:rPr>
          <w:rFonts w:ascii="Arial" w:hAnsi="Arial"/>
          <w:sz w:val="6"/>
          <w:szCs w:val="6"/>
        </w:rPr>
      </w:pPr>
    </w:p>
    <w:p w14:paraId="6C08B17E" w14:textId="25CF4173" w:rsidR="00365EA8" w:rsidRDefault="00365EA8" w:rsidP="003A04ED">
      <w:pPr>
        <w:rPr>
          <w:rFonts w:ascii="Arial" w:hAnsi="Arial"/>
          <w:sz w:val="28"/>
        </w:rPr>
      </w:pPr>
    </w:p>
    <w:p w14:paraId="1B0EB1CB" w14:textId="77777777" w:rsidR="0059098C" w:rsidRPr="00DC5DC7" w:rsidRDefault="0059098C" w:rsidP="003A04ED">
      <w:pPr>
        <w:rPr>
          <w:rFonts w:ascii="Arial" w:hAnsi="Arial"/>
          <w:sz w:val="28"/>
        </w:rPr>
      </w:pPr>
    </w:p>
    <w:p w14:paraId="6E64A063" w14:textId="716E9077" w:rsidR="00393900" w:rsidRDefault="00393900" w:rsidP="003A04ED">
      <w:pPr>
        <w:rPr>
          <w:rFonts w:ascii="Arial Bold" w:hAnsi="Arial Bold"/>
          <w:b/>
          <w:sz w:val="36"/>
        </w:rPr>
      </w:pPr>
      <w:bookmarkStart w:id="4" w:name="_Toc482542405"/>
      <w:r w:rsidRPr="00D31F3D">
        <w:rPr>
          <w:rFonts w:ascii="Arial Bold" w:hAnsi="Arial Bold"/>
          <w:b/>
          <w:sz w:val="36"/>
        </w:rPr>
        <w:t>Internal Auditor</w:t>
      </w:r>
      <w:bookmarkEnd w:id="4"/>
    </w:p>
    <w:p w14:paraId="39A90FC8" w14:textId="77777777" w:rsidR="0059098C" w:rsidRPr="00C03D26" w:rsidRDefault="0059098C" w:rsidP="003A04ED">
      <w:pPr>
        <w:rPr>
          <w:rFonts w:ascii="Arial" w:hAnsi="Arial"/>
          <w:sz w:val="28"/>
        </w:rPr>
      </w:pPr>
    </w:p>
    <w:p w14:paraId="4E5F835D" w14:textId="4D6E942E" w:rsidR="00D05ED3" w:rsidRPr="00C03D26" w:rsidRDefault="00393900" w:rsidP="00C03D26">
      <w:pPr>
        <w:rPr>
          <w:rFonts w:ascii="Arial" w:hAnsi="Arial"/>
          <w:sz w:val="28"/>
        </w:rPr>
      </w:pPr>
      <w:r w:rsidRPr="00C03D26">
        <w:rPr>
          <w:rFonts w:ascii="Arial" w:hAnsi="Arial"/>
          <w:sz w:val="28"/>
        </w:rPr>
        <w:t xml:space="preserve">The role of the Internal Auditor is to </w:t>
      </w:r>
      <w:r w:rsidR="00D05ED3" w:rsidRPr="00C03D26">
        <w:rPr>
          <w:rFonts w:ascii="Arial" w:hAnsi="Arial"/>
          <w:sz w:val="28"/>
        </w:rPr>
        <w:t>be an independent person, not in any of the Subgroups or on the Committee, who can check that our Co-op is being run as it should be. It sounds daunting, but it is not as difficult as it sounds</w:t>
      </w:r>
      <w:r w:rsidR="00627EEF" w:rsidRPr="00C03D26">
        <w:rPr>
          <w:rFonts w:ascii="Arial" w:hAnsi="Arial"/>
          <w:sz w:val="28"/>
        </w:rPr>
        <w:t>.</w:t>
      </w:r>
    </w:p>
    <w:p w14:paraId="3A02ADEC" w14:textId="77777777" w:rsidR="00D05ED3" w:rsidRPr="00C03D26" w:rsidRDefault="00D05ED3" w:rsidP="00C03D26">
      <w:pPr>
        <w:rPr>
          <w:rFonts w:ascii="Arial" w:hAnsi="Arial"/>
          <w:sz w:val="28"/>
        </w:rPr>
      </w:pPr>
    </w:p>
    <w:p w14:paraId="0D64B264" w14:textId="48E9F592" w:rsidR="00627EEF" w:rsidRPr="00C03D26" w:rsidRDefault="00627EEF" w:rsidP="00C03D26">
      <w:pPr>
        <w:rPr>
          <w:rFonts w:ascii="Arial" w:hAnsi="Arial"/>
          <w:sz w:val="28"/>
        </w:rPr>
      </w:pPr>
      <w:r w:rsidRPr="00C03D26">
        <w:rPr>
          <w:rFonts w:ascii="Arial" w:hAnsi="Arial"/>
          <w:sz w:val="28"/>
        </w:rPr>
        <w:t>It may take 2 – 3 hours a month, with a little more time in January.</w:t>
      </w:r>
    </w:p>
    <w:p w14:paraId="65A0D9E3" w14:textId="77777777" w:rsidR="00627EEF" w:rsidRPr="00C03D26" w:rsidRDefault="00627EEF" w:rsidP="00C03D26">
      <w:pPr>
        <w:rPr>
          <w:rFonts w:ascii="Arial" w:hAnsi="Arial"/>
          <w:sz w:val="28"/>
        </w:rPr>
      </w:pPr>
    </w:p>
    <w:p w14:paraId="0873DA16" w14:textId="66F8EF69" w:rsidR="00393900" w:rsidRPr="00C03D26" w:rsidRDefault="00D05ED3" w:rsidP="003A04ED">
      <w:pPr>
        <w:rPr>
          <w:rFonts w:ascii="Arial" w:hAnsi="Arial"/>
          <w:sz w:val="28"/>
        </w:rPr>
      </w:pPr>
      <w:r w:rsidRPr="00C03D26">
        <w:rPr>
          <w:rFonts w:ascii="Arial" w:hAnsi="Arial"/>
          <w:sz w:val="28"/>
        </w:rPr>
        <w:t xml:space="preserve">The internal Auditor will </w:t>
      </w:r>
      <w:r w:rsidR="00393900" w:rsidRPr="00C03D26">
        <w:rPr>
          <w:rFonts w:ascii="Arial" w:hAnsi="Arial"/>
          <w:sz w:val="28"/>
        </w:rPr>
        <w:t xml:space="preserve">advise, and make recommendations to the committee </w:t>
      </w:r>
      <w:r w:rsidR="00627EEF" w:rsidRPr="00C03D26">
        <w:rPr>
          <w:rFonts w:ascii="Arial" w:hAnsi="Arial"/>
          <w:sz w:val="28"/>
        </w:rPr>
        <w:t>by g</w:t>
      </w:r>
      <w:r w:rsidR="00393900" w:rsidRPr="00C03D26">
        <w:rPr>
          <w:rFonts w:ascii="Arial" w:hAnsi="Arial"/>
          <w:sz w:val="28"/>
        </w:rPr>
        <w:t>iv</w:t>
      </w:r>
      <w:r w:rsidR="00627EEF" w:rsidRPr="00C03D26">
        <w:rPr>
          <w:rFonts w:ascii="Arial" w:hAnsi="Arial"/>
          <w:sz w:val="28"/>
        </w:rPr>
        <w:t>ing</w:t>
      </w:r>
      <w:r w:rsidR="00393900" w:rsidRPr="00C03D26">
        <w:rPr>
          <w:rFonts w:ascii="Arial" w:hAnsi="Arial"/>
          <w:sz w:val="28"/>
        </w:rPr>
        <w:t xml:space="preserve"> a written report to the committee in February. This will be included in the Annual Report. The Internal Auditor is to:</w:t>
      </w:r>
    </w:p>
    <w:p w14:paraId="7D31B206" w14:textId="77777777" w:rsidR="00C03D26" w:rsidRPr="00C03D26" w:rsidRDefault="00C03D26" w:rsidP="003A04ED">
      <w:pPr>
        <w:rPr>
          <w:rFonts w:ascii="Arial" w:hAnsi="Arial"/>
          <w:sz w:val="28"/>
        </w:rPr>
      </w:pPr>
    </w:p>
    <w:p w14:paraId="2023C09B" w14:textId="4791AB25" w:rsidR="00393900" w:rsidRPr="00C03D26" w:rsidRDefault="00393900" w:rsidP="000921E0">
      <w:pPr>
        <w:pStyle w:val="ListParagraph"/>
        <w:numPr>
          <w:ilvl w:val="0"/>
          <w:numId w:val="10"/>
        </w:numPr>
        <w:ind w:left="284" w:hanging="284"/>
      </w:pPr>
      <w:r w:rsidRPr="00C03D26">
        <w:t xml:space="preserve">Make sure our Co-op acts within Co-op policy and Regulator of Social Housing guidelines </w:t>
      </w:r>
    </w:p>
    <w:p w14:paraId="2BF522E1" w14:textId="77777777" w:rsidR="00C03D26" w:rsidRPr="00F7440E" w:rsidRDefault="00C03D26" w:rsidP="000921E0">
      <w:pPr>
        <w:ind w:left="284" w:hanging="284"/>
        <w:rPr>
          <w:rFonts w:ascii="Arial" w:hAnsi="Arial"/>
          <w:sz w:val="6"/>
          <w:szCs w:val="6"/>
        </w:rPr>
      </w:pPr>
    </w:p>
    <w:p w14:paraId="16A0B774" w14:textId="77777777" w:rsidR="00393900" w:rsidRPr="00C03D26" w:rsidRDefault="00393900" w:rsidP="000921E0">
      <w:pPr>
        <w:pStyle w:val="ListParagraph"/>
        <w:numPr>
          <w:ilvl w:val="0"/>
          <w:numId w:val="10"/>
        </w:numPr>
        <w:ind w:left="284" w:hanging="284"/>
      </w:pPr>
      <w:r w:rsidRPr="00C03D26">
        <w:t xml:space="preserve">Report on internal control systems. </w:t>
      </w:r>
    </w:p>
    <w:p w14:paraId="2EAA9902" w14:textId="77777777" w:rsidR="00393900" w:rsidRPr="00F7440E" w:rsidRDefault="00393900" w:rsidP="000921E0">
      <w:pPr>
        <w:ind w:left="284" w:hanging="284"/>
        <w:rPr>
          <w:rFonts w:ascii="Arial" w:hAnsi="Arial"/>
          <w:sz w:val="6"/>
          <w:szCs w:val="6"/>
        </w:rPr>
      </w:pPr>
    </w:p>
    <w:p w14:paraId="61BCC096" w14:textId="77777777" w:rsidR="00393900" w:rsidRPr="00C03D26" w:rsidRDefault="00393900" w:rsidP="000921E0">
      <w:pPr>
        <w:pStyle w:val="ListParagraph"/>
        <w:numPr>
          <w:ilvl w:val="0"/>
          <w:numId w:val="10"/>
        </w:numPr>
        <w:ind w:left="284" w:hanging="284"/>
      </w:pPr>
      <w:r w:rsidRPr="00C03D26">
        <w:t xml:space="preserve">Safeguard against errors, fraud and mismanagement. </w:t>
      </w:r>
    </w:p>
    <w:p w14:paraId="213512AF" w14:textId="77777777" w:rsidR="00393900" w:rsidRPr="00F7440E" w:rsidRDefault="00393900" w:rsidP="000921E0">
      <w:pPr>
        <w:ind w:left="284" w:hanging="284"/>
        <w:rPr>
          <w:rFonts w:ascii="Arial" w:hAnsi="Arial"/>
          <w:sz w:val="6"/>
          <w:szCs w:val="6"/>
        </w:rPr>
      </w:pPr>
    </w:p>
    <w:p w14:paraId="0C1A9566" w14:textId="77777777" w:rsidR="00393900" w:rsidRPr="00C03D26" w:rsidRDefault="00393900" w:rsidP="000921E0">
      <w:pPr>
        <w:pStyle w:val="ListParagraph"/>
        <w:numPr>
          <w:ilvl w:val="0"/>
          <w:numId w:val="10"/>
        </w:numPr>
        <w:ind w:left="284" w:hanging="284"/>
      </w:pPr>
      <w:r w:rsidRPr="00C03D26">
        <w:t xml:space="preserve">Assess efficiency and minimise waste. </w:t>
      </w:r>
    </w:p>
    <w:p w14:paraId="72E22B04" w14:textId="77777777" w:rsidR="00393900" w:rsidRPr="00F7440E" w:rsidRDefault="00393900" w:rsidP="000921E0">
      <w:pPr>
        <w:ind w:left="284" w:hanging="284"/>
        <w:rPr>
          <w:rFonts w:ascii="Arial" w:hAnsi="Arial"/>
          <w:sz w:val="6"/>
          <w:szCs w:val="6"/>
        </w:rPr>
      </w:pPr>
    </w:p>
    <w:p w14:paraId="699924CC" w14:textId="77777777" w:rsidR="00393900" w:rsidRPr="00C03D26" w:rsidRDefault="00393900" w:rsidP="000921E0">
      <w:pPr>
        <w:pStyle w:val="ListParagraph"/>
        <w:numPr>
          <w:ilvl w:val="0"/>
          <w:numId w:val="10"/>
        </w:numPr>
        <w:ind w:left="284" w:hanging="284"/>
      </w:pPr>
      <w:r w:rsidRPr="00C03D26">
        <w:t xml:space="preserve">Be in contact with and assess proposals made by external auditors. </w:t>
      </w:r>
    </w:p>
    <w:p w14:paraId="33259920" w14:textId="77777777" w:rsidR="00393900" w:rsidRPr="00F7440E" w:rsidRDefault="00393900" w:rsidP="000921E0">
      <w:pPr>
        <w:ind w:left="284" w:hanging="284"/>
        <w:rPr>
          <w:rFonts w:ascii="Arial" w:hAnsi="Arial"/>
          <w:sz w:val="6"/>
          <w:szCs w:val="6"/>
        </w:rPr>
      </w:pPr>
    </w:p>
    <w:p w14:paraId="229FB6AB" w14:textId="77777777" w:rsidR="00627EEF" w:rsidRPr="00C03D26" w:rsidRDefault="00627EEF" w:rsidP="000921E0">
      <w:pPr>
        <w:ind w:left="284" w:hanging="284"/>
        <w:rPr>
          <w:rFonts w:ascii="Arial" w:hAnsi="Arial"/>
          <w:sz w:val="28"/>
        </w:rPr>
      </w:pPr>
    </w:p>
    <w:p w14:paraId="2F56505A" w14:textId="1D556470" w:rsidR="005243CF" w:rsidRDefault="005243CF" w:rsidP="000921E0">
      <w:pPr>
        <w:ind w:left="284" w:hanging="284"/>
      </w:pPr>
      <w:r>
        <w:br w:type="page"/>
      </w:r>
    </w:p>
    <w:p w14:paraId="6FFAEB0F" w14:textId="1223CA21" w:rsidR="005243CF" w:rsidRPr="00640C53" w:rsidRDefault="005243CF" w:rsidP="003A04ED">
      <w:pPr>
        <w:rPr>
          <w:rFonts w:ascii="Arial" w:hAnsi="Arial" w:cs="Arial"/>
          <w:b/>
          <w:sz w:val="56"/>
        </w:rPr>
      </w:pPr>
      <w:r w:rsidRPr="00640C53">
        <w:rPr>
          <w:rFonts w:ascii="Arial" w:hAnsi="Arial" w:cs="Arial"/>
          <w:b/>
          <w:sz w:val="56"/>
        </w:rPr>
        <w:t>Subgroups and Groups</w:t>
      </w:r>
    </w:p>
    <w:p w14:paraId="33857EAD" w14:textId="77777777" w:rsidR="005243CF" w:rsidRDefault="005243CF" w:rsidP="003A04ED"/>
    <w:p w14:paraId="5ED83269" w14:textId="6B0D6E7D" w:rsidR="00D97B6A" w:rsidRDefault="00D97B6A" w:rsidP="003A04ED">
      <w:pPr>
        <w:rPr>
          <w:rFonts w:ascii="Arial" w:hAnsi="Arial"/>
          <w:sz w:val="28"/>
        </w:rPr>
      </w:pPr>
      <w:r w:rsidRPr="001A6D46">
        <w:rPr>
          <w:rFonts w:ascii="Arial Bold" w:hAnsi="Arial Bold"/>
          <w:b/>
          <w:sz w:val="36"/>
        </w:rPr>
        <w:t xml:space="preserve">Finance </w:t>
      </w:r>
      <w:r w:rsidR="00AC5E2F">
        <w:rPr>
          <w:rFonts w:ascii="Arial Bold" w:hAnsi="Arial Bold"/>
          <w:b/>
          <w:sz w:val="36"/>
        </w:rPr>
        <w:t>Subg</w:t>
      </w:r>
      <w:r w:rsidRPr="001A6D46">
        <w:rPr>
          <w:rFonts w:ascii="Arial Bold" w:hAnsi="Arial Bold"/>
          <w:b/>
          <w:sz w:val="36"/>
        </w:rPr>
        <w:t xml:space="preserve">roup </w:t>
      </w:r>
    </w:p>
    <w:p w14:paraId="39FDDE69" w14:textId="77777777" w:rsidR="00507819" w:rsidRDefault="00627EEF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Being part of this Subgroup may take around 4 hours a quarter, with extra time in May or June to attend some training</w:t>
      </w:r>
      <w:r w:rsidR="00507819">
        <w:rPr>
          <w:rFonts w:ascii="Arial" w:hAnsi="Arial"/>
          <w:sz w:val="28"/>
        </w:rPr>
        <w:t>.</w:t>
      </w:r>
    </w:p>
    <w:p w14:paraId="5EF66C31" w14:textId="59A56AC5" w:rsidR="00627EEF" w:rsidRPr="00B36ECA" w:rsidRDefault="00507819" w:rsidP="000921E0">
      <w:pPr>
        <w:ind w:left="284" w:hanging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14:paraId="2712CFA5" w14:textId="0EACB68C" w:rsidR="00D97B6A" w:rsidRDefault="00D97B6A" w:rsidP="000921E0">
      <w:pPr>
        <w:pStyle w:val="ListParagraph"/>
        <w:ind w:left="284" w:hanging="284"/>
      </w:pPr>
      <w:r w:rsidRPr="001A6D46">
        <w:t xml:space="preserve">The </w:t>
      </w:r>
      <w:r w:rsidR="00365EA8">
        <w:t xml:space="preserve">Finance Group and </w:t>
      </w:r>
      <w:r w:rsidRPr="001A6D46">
        <w:t>Treasurer will meet with the Co-op worker responsible for Co-op Finances</w:t>
      </w:r>
      <w:r w:rsidR="00683DA9">
        <w:t xml:space="preserve"> </w:t>
      </w:r>
      <w:r w:rsidR="00683DA9" w:rsidRPr="001A6D46">
        <w:t>at least four times a year</w:t>
      </w:r>
      <w:r w:rsidRPr="001A6D46">
        <w:t xml:space="preserve">. </w:t>
      </w:r>
      <w:r w:rsidR="00683DA9">
        <w:t>The meeting is to:</w:t>
      </w:r>
    </w:p>
    <w:p w14:paraId="4992C05C" w14:textId="77777777" w:rsidR="00683DA9" w:rsidRDefault="00683DA9" w:rsidP="000921E0">
      <w:pPr>
        <w:pStyle w:val="ListParagraph"/>
        <w:ind w:left="284" w:hanging="284"/>
      </w:pPr>
    </w:p>
    <w:p w14:paraId="09B235BF" w14:textId="17EE7536" w:rsidR="00683DA9" w:rsidRDefault="00683DA9" w:rsidP="000921E0">
      <w:pPr>
        <w:pStyle w:val="ListParagraph"/>
        <w:numPr>
          <w:ilvl w:val="0"/>
          <w:numId w:val="2"/>
        </w:numPr>
        <w:ind w:left="284" w:hanging="284"/>
      </w:pPr>
      <w:r w:rsidRPr="00CD5E7F">
        <w:t xml:space="preserve">Review the quarterly cash flow reports </w:t>
      </w:r>
      <w:r>
        <w:t>and</w:t>
      </w:r>
      <w:r w:rsidRPr="00CD5E7F">
        <w:t xml:space="preserve"> financ</w:t>
      </w:r>
      <w:r>
        <w:t>es</w:t>
      </w:r>
      <w:r w:rsidRPr="00CD5E7F">
        <w:t xml:space="preserve"> of </w:t>
      </w:r>
      <w:r>
        <w:t xml:space="preserve">our </w:t>
      </w:r>
      <w:r w:rsidRPr="00CD5E7F">
        <w:t>Co-op</w:t>
      </w:r>
      <w:r>
        <w:t>.</w:t>
      </w:r>
      <w:r w:rsidRPr="00CD5E7F">
        <w:t xml:space="preserve"> </w:t>
      </w:r>
    </w:p>
    <w:p w14:paraId="14C48854" w14:textId="77777777" w:rsidR="00683DA9" w:rsidRPr="00F7440E" w:rsidRDefault="00683DA9" w:rsidP="000921E0">
      <w:pPr>
        <w:pStyle w:val="ListParagraph"/>
        <w:ind w:left="284" w:hanging="284"/>
        <w:rPr>
          <w:sz w:val="6"/>
          <w:szCs w:val="6"/>
        </w:rPr>
      </w:pPr>
    </w:p>
    <w:p w14:paraId="52AEAADF" w14:textId="35F172A1" w:rsidR="00683DA9" w:rsidRDefault="00683DA9" w:rsidP="000921E0">
      <w:pPr>
        <w:pStyle w:val="ListParagraph"/>
        <w:numPr>
          <w:ilvl w:val="0"/>
          <w:numId w:val="2"/>
        </w:numPr>
        <w:ind w:left="284" w:hanging="284"/>
      </w:pPr>
      <w:r w:rsidRPr="00CD5E7F">
        <w:t xml:space="preserve">Make recommendations to the committee </w:t>
      </w:r>
      <w:r>
        <w:t>if needed.</w:t>
      </w:r>
      <w:r w:rsidRPr="00CD5E7F">
        <w:t xml:space="preserve"> </w:t>
      </w:r>
    </w:p>
    <w:p w14:paraId="11DE1B3C" w14:textId="77777777" w:rsidR="00683DA9" w:rsidRPr="00F7440E" w:rsidRDefault="00683DA9" w:rsidP="000921E0">
      <w:pPr>
        <w:pStyle w:val="ListParagraph"/>
        <w:ind w:left="284" w:hanging="284"/>
        <w:rPr>
          <w:sz w:val="6"/>
          <w:szCs w:val="6"/>
        </w:rPr>
      </w:pPr>
    </w:p>
    <w:p w14:paraId="10C787B2" w14:textId="142DA537" w:rsidR="00683DA9" w:rsidRPr="00CD5E7F" w:rsidRDefault="00683DA9" w:rsidP="000921E0">
      <w:pPr>
        <w:pStyle w:val="ListParagraph"/>
        <w:numPr>
          <w:ilvl w:val="0"/>
          <w:numId w:val="2"/>
        </w:numPr>
        <w:ind w:left="284" w:hanging="284"/>
      </w:pPr>
      <w:r w:rsidRPr="00CD5E7F">
        <w:t>Look in detail at the annual budget and quarterly financial statements</w:t>
      </w:r>
      <w:r>
        <w:t>.</w:t>
      </w:r>
      <w:r w:rsidRPr="00CD5E7F">
        <w:t xml:space="preserve"> </w:t>
      </w:r>
      <w:r>
        <w:t>S</w:t>
      </w:r>
      <w:r w:rsidRPr="00CD5E7F">
        <w:t>ee if any revisions are nee</w:t>
      </w:r>
      <w:r>
        <w:t>ded</w:t>
      </w:r>
      <w:r w:rsidRPr="00CD5E7F">
        <w:t xml:space="preserve">. </w:t>
      </w:r>
    </w:p>
    <w:p w14:paraId="51AD624C" w14:textId="77777777" w:rsidR="00683DA9" w:rsidRPr="00F7440E" w:rsidRDefault="00683DA9" w:rsidP="000921E0">
      <w:pPr>
        <w:ind w:left="284" w:hanging="284"/>
        <w:rPr>
          <w:rFonts w:ascii="Arial" w:hAnsi="Arial"/>
          <w:sz w:val="6"/>
          <w:szCs w:val="6"/>
        </w:rPr>
      </w:pPr>
    </w:p>
    <w:p w14:paraId="79AE4868" w14:textId="77777777" w:rsidR="00B12534" w:rsidRDefault="00B12534" w:rsidP="003A04ED">
      <w:pPr>
        <w:rPr>
          <w:rFonts w:ascii="Arial" w:hAnsi="Arial"/>
          <w:sz w:val="28"/>
        </w:rPr>
      </w:pPr>
    </w:p>
    <w:p w14:paraId="590EADAD" w14:textId="59F36F9B" w:rsidR="00D97B6A" w:rsidRDefault="00B12534" w:rsidP="003A04ED">
      <w:pPr>
        <w:rPr>
          <w:rFonts w:ascii="Arial" w:hAnsi="Arial"/>
          <w:sz w:val="28"/>
        </w:rPr>
      </w:pPr>
      <w:r>
        <w:rPr>
          <w:rFonts w:ascii="Arial Bold" w:hAnsi="Arial Bold"/>
          <w:b/>
          <w:sz w:val="36"/>
        </w:rPr>
        <w:t xml:space="preserve">Membership </w:t>
      </w:r>
      <w:r w:rsidR="00D97B6A" w:rsidRPr="0097651D">
        <w:rPr>
          <w:rFonts w:ascii="Arial Bold" w:hAnsi="Arial Bold"/>
          <w:b/>
          <w:sz w:val="36"/>
        </w:rPr>
        <w:t>Group</w:t>
      </w:r>
    </w:p>
    <w:p w14:paraId="6D46CE69" w14:textId="354216E8" w:rsidR="00B12534" w:rsidRDefault="00B12534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Group will meet when needed. One member will be the Membership Secretary.</w:t>
      </w:r>
    </w:p>
    <w:p w14:paraId="4D50F133" w14:textId="77777777" w:rsidR="00B12534" w:rsidRDefault="00B12534" w:rsidP="003A04ED">
      <w:pPr>
        <w:rPr>
          <w:rFonts w:ascii="Arial" w:hAnsi="Arial"/>
          <w:sz w:val="28"/>
        </w:rPr>
      </w:pPr>
    </w:p>
    <w:p w14:paraId="472BC3E7" w14:textId="321351CA" w:rsidR="00507819" w:rsidRDefault="00507819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It is difficult to say how much time this group will take because if it is not reviewing policies, it only meets when there is work to do. So</w:t>
      </w:r>
      <w:r w:rsidR="00292628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there may be a month or two with no time needed, then a month needing a few hours.</w:t>
      </w:r>
    </w:p>
    <w:p w14:paraId="489DE210" w14:textId="77777777" w:rsidR="00507819" w:rsidRDefault="00507819" w:rsidP="003A04ED">
      <w:pPr>
        <w:rPr>
          <w:rFonts w:ascii="Arial" w:hAnsi="Arial"/>
          <w:sz w:val="28"/>
        </w:rPr>
      </w:pPr>
    </w:p>
    <w:p w14:paraId="23106399" w14:textId="394029F1" w:rsidR="00D97B6A" w:rsidRPr="007A322D" w:rsidRDefault="00D97B6A" w:rsidP="003A04ED">
      <w:pPr>
        <w:rPr>
          <w:rFonts w:ascii="Arial" w:hAnsi="Arial"/>
          <w:sz w:val="28"/>
        </w:rPr>
      </w:pPr>
      <w:r w:rsidRPr="007A322D">
        <w:rPr>
          <w:rFonts w:ascii="Arial" w:hAnsi="Arial"/>
          <w:sz w:val="28"/>
        </w:rPr>
        <w:t>The Group will make recommendations on:</w:t>
      </w:r>
    </w:p>
    <w:p w14:paraId="46C99F8D" w14:textId="56D3F5BC" w:rsidR="00D97B6A" w:rsidRDefault="00925822" w:rsidP="000921E0">
      <w:pPr>
        <w:pStyle w:val="ListParagraph"/>
        <w:numPr>
          <w:ilvl w:val="0"/>
          <w:numId w:val="3"/>
        </w:numPr>
        <w:ind w:left="284" w:hanging="284"/>
      </w:pPr>
      <w:r>
        <w:t>Any policies that need setting up or changing.</w:t>
      </w:r>
    </w:p>
    <w:p w14:paraId="1C870F28" w14:textId="77777777" w:rsidR="00F7440E" w:rsidRPr="00F7440E" w:rsidRDefault="00F7440E" w:rsidP="00F7440E">
      <w:pPr>
        <w:rPr>
          <w:sz w:val="6"/>
          <w:szCs w:val="6"/>
        </w:rPr>
      </w:pPr>
    </w:p>
    <w:p w14:paraId="3FFABC30" w14:textId="35AA7B31" w:rsidR="00D97B6A" w:rsidRDefault="00925822" w:rsidP="000921E0">
      <w:pPr>
        <w:pStyle w:val="ListParagraph"/>
        <w:numPr>
          <w:ilvl w:val="0"/>
          <w:numId w:val="3"/>
        </w:numPr>
        <w:ind w:left="284" w:hanging="284"/>
      </w:pPr>
      <w:r>
        <w:t>W</w:t>
      </w:r>
      <w:r w:rsidR="00D97B6A" w:rsidRPr="0097651D">
        <w:t>ho should be offered a property</w:t>
      </w:r>
      <w:r w:rsidR="00B12534">
        <w:t>.</w:t>
      </w:r>
    </w:p>
    <w:p w14:paraId="33FAD5CE" w14:textId="77777777" w:rsidR="00F7440E" w:rsidRPr="00F7440E" w:rsidRDefault="00F7440E" w:rsidP="00F7440E">
      <w:pPr>
        <w:pStyle w:val="ListParagraph"/>
        <w:rPr>
          <w:sz w:val="6"/>
          <w:szCs w:val="6"/>
        </w:rPr>
      </w:pPr>
    </w:p>
    <w:p w14:paraId="111260B8" w14:textId="393305E0" w:rsidR="00D97B6A" w:rsidRPr="0097651D" w:rsidRDefault="00925822" w:rsidP="000921E0">
      <w:pPr>
        <w:pStyle w:val="ListParagraph"/>
        <w:numPr>
          <w:ilvl w:val="0"/>
          <w:numId w:val="3"/>
        </w:numPr>
        <w:ind w:left="284" w:hanging="284"/>
      </w:pPr>
      <w:r>
        <w:t>R</w:t>
      </w:r>
      <w:r w:rsidR="00D97B6A" w:rsidRPr="0097651D">
        <w:t>equests for transfers</w:t>
      </w:r>
      <w:r w:rsidR="00B12534">
        <w:t xml:space="preserve"> and </w:t>
      </w:r>
      <w:r w:rsidR="00D97B6A" w:rsidRPr="0097651D">
        <w:t>exchanges.</w:t>
      </w:r>
    </w:p>
    <w:p w14:paraId="0915402C" w14:textId="77777777" w:rsidR="00D97B6A" w:rsidRDefault="00D97B6A" w:rsidP="000921E0">
      <w:pPr>
        <w:ind w:left="284" w:hanging="284"/>
        <w:rPr>
          <w:rFonts w:ascii="Arial" w:hAnsi="Arial"/>
          <w:sz w:val="28"/>
        </w:rPr>
      </w:pPr>
    </w:p>
    <w:p w14:paraId="2EECCC22" w14:textId="2EE0A950" w:rsidR="00925822" w:rsidRDefault="00925822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Group will:</w:t>
      </w:r>
    </w:p>
    <w:p w14:paraId="62CCE189" w14:textId="37188072" w:rsidR="00D97B6A" w:rsidRDefault="00925822" w:rsidP="000921E0">
      <w:pPr>
        <w:pStyle w:val="ListParagraph"/>
        <w:numPr>
          <w:ilvl w:val="0"/>
          <w:numId w:val="4"/>
        </w:numPr>
        <w:ind w:left="284" w:hanging="284"/>
      </w:pPr>
      <w:r>
        <w:t>Keep the waiting list and other records accurate and up to date.</w:t>
      </w:r>
    </w:p>
    <w:p w14:paraId="42045939" w14:textId="77777777" w:rsidR="00F7440E" w:rsidRPr="00F7440E" w:rsidRDefault="00F7440E" w:rsidP="00F7440E">
      <w:pPr>
        <w:rPr>
          <w:sz w:val="6"/>
          <w:szCs w:val="6"/>
        </w:rPr>
      </w:pPr>
    </w:p>
    <w:p w14:paraId="68F52127" w14:textId="6CB1C92B" w:rsidR="00D97B6A" w:rsidRPr="0097651D" w:rsidRDefault="00D97B6A" w:rsidP="000921E0">
      <w:pPr>
        <w:pStyle w:val="ListParagraph"/>
        <w:numPr>
          <w:ilvl w:val="0"/>
          <w:numId w:val="4"/>
        </w:numPr>
        <w:ind w:left="284" w:hanging="284"/>
      </w:pPr>
      <w:r w:rsidRPr="0097651D">
        <w:t xml:space="preserve">Regularly review the information published </w:t>
      </w:r>
      <w:r w:rsidR="00925822">
        <w:t xml:space="preserve">about membership </w:t>
      </w:r>
      <w:r w:rsidRPr="0097651D">
        <w:t xml:space="preserve">by </w:t>
      </w:r>
      <w:r w:rsidR="00925822">
        <w:t>our</w:t>
      </w:r>
      <w:r w:rsidRPr="0097651D">
        <w:t xml:space="preserve"> </w:t>
      </w:r>
      <w:r w:rsidR="00925822">
        <w:t>C</w:t>
      </w:r>
      <w:r w:rsidRPr="0097651D">
        <w:t>o-op.</w:t>
      </w:r>
    </w:p>
    <w:p w14:paraId="3DA0D1A4" w14:textId="77777777" w:rsidR="00D97B6A" w:rsidRPr="00B36ECA" w:rsidRDefault="00D97B6A" w:rsidP="000921E0">
      <w:pPr>
        <w:ind w:left="284" w:hanging="284"/>
        <w:rPr>
          <w:rFonts w:ascii="Arial" w:hAnsi="Arial"/>
          <w:sz w:val="28"/>
        </w:rPr>
      </w:pPr>
    </w:p>
    <w:p w14:paraId="6B6F2386" w14:textId="6E7D9324" w:rsidR="00B12534" w:rsidRPr="000921E0" w:rsidRDefault="00B12534" w:rsidP="00640C53">
      <w:pPr>
        <w:rPr>
          <w:rFonts w:ascii="Arial" w:hAnsi="Arial" w:cs="Arial"/>
          <w:sz w:val="28"/>
          <w:szCs w:val="28"/>
        </w:rPr>
      </w:pPr>
      <w:r w:rsidRPr="000921E0">
        <w:rPr>
          <w:rFonts w:ascii="Arial" w:hAnsi="Arial" w:cs="Arial"/>
          <w:sz w:val="28"/>
          <w:szCs w:val="28"/>
        </w:rPr>
        <w:t xml:space="preserve">Group members cannot </w:t>
      </w:r>
      <w:r w:rsidR="00925822" w:rsidRPr="000921E0">
        <w:rPr>
          <w:rFonts w:ascii="Arial" w:hAnsi="Arial" w:cs="Arial"/>
          <w:sz w:val="28"/>
          <w:szCs w:val="28"/>
        </w:rPr>
        <w:t xml:space="preserve">be part of any tasks, discussions or decisions where they may </w:t>
      </w:r>
      <w:r w:rsidRPr="000921E0">
        <w:rPr>
          <w:rFonts w:ascii="Arial" w:hAnsi="Arial" w:cs="Arial"/>
          <w:sz w:val="28"/>
          <w:szCs w:val="28"/>
        </w:rPr>
        <w:t>be directly involved</w:t>
      </w:r>
      <w:r w:rsidR="00925822" w:rsidRPr="000921E0">
        <w:rPr>
          <w:rFonts w:ascii="Arial" w:hAnsi="Arial" w:cs="Arial"/>
          <w:sz w:val="28"/>
          <w:szCs w:val="28"/>
        </w:rPr>
        <w:t>.</w:t>
      </w:r>
      <w:r w:rsidRPr="000921E0">
        <w:rPr>
          <w:rFonts w:ascii="Arial" w:hAnsi="Arial" w:cs="Arial"/>
          <w:sz w:val="28"/>
          <w:szCs w:val="28"/>
        </w:rPr>
        <w:t xml:space="preserve"> </w:t>
      </w:r>
      <w:r w:rsidR="00925822" w:rsidRPr="000921E0">
        <w:rPr>
          <w:rFonts w:ascii="Arial" w:hAnsi="Arial" w:cs="Arial"/>
          <w:sz w:val="28"/>
          <w:szCs w:val="28"/>
        </w:rPr>
        <w:t xml:space="preserve">For example, </w:t>
      </w:r>
      <w:r w:rsidRPr="000921E0">
        <w:rPr>
          <w:rFonts w:ascii="Arial" w:hAnsi="Arial" w:cs="Arial"/>
          <w:sz w:val="28"/>
          <w:szCs w:val="28"/>
        </w:rPr>
        <w:t>visit</w:t>
      </w:r>
      <w:r w:rsidR="00925822" w:rsidRPr="000921E0">
        <w:rPr>
          <w:rFonts w:ascii="Arial" w:hAnsi="Arial" w:cs="Arial"/>
          <w:sz w:val="28"/>
          <w:szCs w:val="28"/>
        </w:rPr>
        <w:t>ing</w:t>
      </w:r>
      <w:r w:rsidRPr="000921E0">
        <w:rPr>
          <w:rFonts w:ascii="Arial" w:hAnsi="Arial" w:cs="Arial"/>
          <w:sz w:val="28"/>
          <w:szCs w:val="28"/>
        </w:rPr>
        <w:t xml:space="preserve"> </w:t>
      </w:r>
      <w:r w:rsidR="00925822" w:rsidRPr="000921E0">
        <w:rPr>
          <w:rFonts w:ascii="Arial" w:hAnsi="Arial" w:cs="Arial"/>
          <w:sz w:val="28"/>
          <w:szCs w:val="28"/>
        </w:rPr>
        <w:t xml:space="preserve">possible </w:t>
      </w:r>
      <w:r w:rsidRPr="000921E0">
        <w:rPr>
          <w:rFonts w:ascii="Arial" w:hAnsi="Arial" w:cs="Arial"/>
          <w:sz w:val="28"/>
          <w:szCs w:val="28"/>
        </w:rPr>
        <w:t xml:space="preserve">members they know personally </w:t>
      </w:r>
      <w:r w:rsidR="00925822" w:rsidRPr="000921E0">
        <w:rPr>
          <w:rFonts w:ascii="Arial" w:hAnsi="Arial" w:cs="Arial"/>
          <w:sz w:val="28"/>
          <w:szCs w:val="28"/>
        </w:rPr>
        <w:t xml:space="preserve">or </w:t>
      </w:r>
      <w:r w:rsidR="007A322D" w:rsidRPr="000921E0">
        <w:rPr>
          <w:rFonts w:ascii="Arial" w:hAnsi="Arial" w:cs="Arial"/>
          <w:sz w:val="28"/>
          <w:szCs w:val="28"/>
        </w:rPr>
        <w:t>allocation decisions when they know an applicant.</w:t>
      </w:r>
    </w:p>
    <w:p w14:paraId="6369C31D" w14:textId="77777777" w:rsidR="00B12534" w:rsidRPr="00B36ECA" w:rsidRDefault="00B12534" w:rsidP="003A04ED">
      <w:pPr>
        <w:rPr>
          <w:rFonts w:ascii="Arial" w:hAnsi="Arial"/>
          <w:sz w:val="28"/>
        </w:rPr>
      </w:pPr>
    </w:p>
    <w:p w14:paraId="1187AF54" w14:textId="77777777" w:rsidR="00CA58CA" w:rsidRDefault="00CA58CA" w:rsidP="003A04ED">
      <w:pPr>
        <w:rPr>
          <w:rFonts w:ascii="Arial Bold" w:hAnsi="Arial Bold"/>
          <w:b/>
          <w:sz w:val="36"/>
        </w:rPr>
      </w:pPr>
    </w:p>
    <w:p w14:paraId="4E02AF50" w14:textId="5E2559D0" w:rsidR="006054A1" w:rsidRDefault="0097651D" w:rsidP="003A04ED">
      <w:pPr>
        <w:rPr>
          <w:rFonts w:ascii="Arial Bold" w:hAnsi="Arial Bold"/>
          <w:b/>
          <w:sz w:val="36"/>
        </w:rPr>
      </w:pPr>
      <w:r w:rsidRPr="000921E0">
        <w:rPr>
          <w:rFonts w:ascii="Arial Bold" w:hAnsi="Arial Bold"/>
          <w:b/>
          <w:sz w:val="36"/>
        </w:rPr>
        <w:t xml:space="preserve">HR (Human Resources) - </w:t>
      </w:r>
      <w:r w:rsidR="00EB6C2A" w:rsidRPr="000921E0">
        <w:rPr>
          <w:rFonts w:ascii="Arial Bold" w:hAnsi="Arial Bold"/>
          <w:b/>
          <w:sz w:val="36"/>
        </w:rPr>
        <w:t>JNC</w:t>
      </w:r>
    </w:p>
    <w:p w14:paraId="7058A84D" w14:textId="0FE941FA" w:rsidR="006054A1" w:rsidRPr="00640C53" w:rsidRDefault="006054A1" w:rsidP="003A04ED">
      <w:pPr>
        <w:rPr>
          <w:rFonts w:ascii="Arial Bold" w:hAnsi="Arial Bold"/>
          <w:sz w:val="28"/>
          <w:szCs w:val="28"/>
        </w:rPr>
      </w:pPr>
      <w:r w:rsidRPr="00640C53">
        <w:rPr>
          <w:rFonts w:ascii="Arial Bold" w:hAnsi="Arial Bold"/>
          <w:sz w:val="28"/>
          <w:szCs w:val="28"/>
        </w:rPr>
        <w:t>This group has not existed for a while but is needed</w:t>
      </w:r>
      <w:r w:rsidR="00640C53">
        <w:rPr>
          <w:rFonts w:ascii="Arial Bold" w:hAnsi="Arial Bold"/>
          <w:sz w:val="28"/>
          <w:szCs w:val="28"/>
        </w:rPr>
        <w:t>.</w:t>
      </w:r>
    </w:p>
    <w:p w14:paraId="5A9F29D2" w14:textId="77777777" w:rsidR="00EB6C2A" w:rsidRPr="00B36ECA" w:rsidRDefault="00EB6C2A" w:rsidP="003A04ED">
      <w:pPr>
        <w:rPr>
          <w:rFonts w:ascii="Arial" w:hAnsi="Arial"/>
          <w:sz w:val="28"/>
        </w:rPr>
      </w:pPr>
    </w:p>
    <w:p w14:paraId="30AD7ED1" w14:textId="2A357C90" w:rsidR="00507819" w:rsidRDefault="00507819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There may be some months when there is no time needed for this gr</w:t>
      </w:r>
      <w:r w:rsidR="00292628">
        <w:rPr>
          <w:rFonts w:ascii="Arial" w:hAnsi="Arial"/>
          <w:sz w:val="28"/>
        </w:rPr>
        <w:t>o</w:t>
      </w:r>
      <w:r>
        <w:rPr>
          <w:rFonts w:ascii="Arial" w:hAnsi="Arial"/>
          <w:sz w:val="28"/>
        </w:rPr>
        <w:t xml:space="preserve">up, but others when quite a few hours are needed. </w:t>
      </w:r>
    </w:p>
    <w:p w14:paraId="5890C0FA" w14:textId="77777777" w:rsidR="00507819" w:rsidRDefault="00507819" w:rsidP="003A04ED">
      <w:pPr>
        <w:rPr>
          <w:rFonts w:ascii="Arial" w:hAnsi="Arial"/>
          <w:sz w:val="28"/>
        </w:rPr>
      </w:pPr>
    </w:p>
    <w:p w14:paraId="187AC7EB" w14:textId="5FCAF451" w:rsidR="00CA58CA" w:rsidRPr="005024FB" w:rsidRDefault="00507819" w:rsidP="003A04ED">
      <w:pPr>
        <w:rPr>
          <w:rFonts w:ascii="Arial" w:hAnsi="Arial"/>
          <w:sz w:val="28"/>
        </w:rPr>
      </w:pPr>
      <w:r w:rsidRPr="005024FB">
        <w:rPr>
          <w:rFonts w:ascii="Arial" w:hAnsi="Arial"/>
          <w:sz w:val="28"/>
        </w:rPr>
        <w:t xml:space="preserve">This group looks at everything related to employing workers, </w:t>
      </w:r>
      <w:r w:rsidR="00CA58CA" w:rsidRPr="005024FB">
        <w:rPr>
          <w:rFonts w:ascii="Arial" w:hAnsi="Arial"/>
          <w:sz w:val="28"/>
        </w:rPr>
        <w:t>includ</w:t>
      </w:r>
      <w:r w:rsidRPr="005024FB">
        <w:rPr>
          <w:rFonts w:ascii="Arial" w:hAnsi="Arial"/>
          <w:sz w:val="28"/>
        </w:rPr>
        <w:t>ing</w:t>
      </w:r>
      <w:r w:rsidR="00CA58CA" w:rsidRPr="005024FB">
        <w:rPr>
          <w:rFonts w:ascii="Arial" w:hAnsi="Arial"/>
          <w:sz w:val="28"/>
        </w:rPr>
        <w:t>:</w:t>
      </w:r>
    </w:p>
    <w:p w14:paraId="16991858" w14:textId="77777777" w:rsidR="00B86C3E" w:rsidRPr="005024FB" w:rsidRDefault="00B86C3E" w:rsidP="005024FB">
      <w:pPr>
        <w:rPr>
          <w:rFonts w:ascii="Arial" w:hAnsi="Arial"/>
          <w:sz w:val="28"/>
        </w:rPr>
      </w:pPr>
    </w:p>
    <w:p w14:paraId="2CA99697" w14:textId="78BD8070" w:rsidR="00EB6C2A" w:rsidRPr="00F7440E" w:rsidRDefault="00EB6C2A" w:rsidP="00F7440E">
      <w:pPr>
        <w:pStyle w:val="ListParagraph"/>
        <w:numPr>
          <w:ilvl w:val="0"/>
          <w:numId w:val="25"/>
        </w:numPr>
        <w:ind w:left="284" w:hanging="284"/>
      </w:pPr>
      <w:r w:rsidRPr="00F7440E">
        <w:t>Terms and conditions of employment</w:t>
      </w:r>
      <w:r w:rsidR="00B86C3E" w:rsidRPr="00F7440E">
        <w:t>, a</w:t>
      </w:r>
      <w:r w:rsidRPr="00F7440E">
        <w:t>djustments in salary levels</w:t>
      </w:r>
      <w:r w:rsidR="00D76B11" w:rsidRPr="00F7440E">
        <w:t xml:space="preserve"> and r</w:t>
      </w:r>
      <w:r w:rsidRPr="00F7440E">
        <w:t>e-grading of posts</w:t>
      </w:r>
    </w:p>
    <w:p w14:paraId="13DD914E" w14:textId="77777777" w:rsidR="00B86C3E" w:rsidRPr="00F7440E" w:rsidRDefault="00B86C3E" w:rsidP="00F7440E">
      <w:pPr>
        <w:ind w:left="284" w:hanging="284"/>
        <w:rPr>
          <w:rFonts w:ascii="Arial" w:hAnsi="Arial"/>
          <w:sz w:val="6"/>
          <w:szCs w:val="6"/>
        </w:rPr>
      </w:pPr>
    </w:p>
    <w:p w14:paraId="17A1D5E6" w14:textId="15872965" w:rsidR="00B86C3E" w:rsidRPr="00F7440E" w:rsidRDefault="00EB6C2A" w:rsidP="00F7440E">
      <w:pPr>
        <w:pStyle w:val="ListParagraph"/>
        <w:numPr>
          <w:ilvl w:val="0"/>
          <w:numId w:val="25"/>
        </w:numPr>
        <w:ind w:left="284" w:hanging="284"/>
      </w:pPr>
      <w:r w:rsidRPr="00F7440E">
        <w:t>Hours of work. Compliance to the Working Time Regulations.</w:t>
      </w:r>
      <w:r w:rsidR="00B86C3E" w:rsidRPr="00F7440E">
        <w:t xml:space="preserve"> </w:t>
      </w:r>
      <w:r w:rsidRPr="00F7440E">
        <w:t>Holiday</w:t>
      </w:r>
      <w:r w:rsidR="00B86C3E" w:rsidRPr="00F7440E">
        <w:t>,</w:t>
      </w:r>
      <w:r w:rsidRPr="00F7440E">
        <w:t xml:space="preserve"> sickness</w:t>
      </w:r>
      <w:r w:rsidR="00B86C3E" w:rsidRPr="00F7440E">
        <w:t>,</w:t>
      </w:r>
      <w:r w:rsidRPr="00F7440E">
        <w:t xml:space="preserve"> </w:t>
      </w:r>
      <w:r w:rsidR="00B86C3E" w:rsidRPr="00F7440E">
        <w:t>m</w:t>
      </w:r>
      <w:r w:rsidRPr="00F7440E">
        <w:t>aternity, paternity</w:t>
      </w:r>
      <w:r w:rsidR="00D76B11" w:rsidRPr="00F7440E">
        <w:t>,</w:t>
      </w:r>
      <w:r w:rsidRPr="00F7440E">
        <w:t xml:space="preserve"> parenting arrangements</w:t>
      </w:r>
      <w:r w:rsidR="005775ED" w:rsidRPr="00F7440E">
        <w:t>.</w:t>
      </w:r>
    </w:p>
    <w:p w14:paraId="6E73C59F" w14:textId="77777777" w:rsidR="00B86C3E" w:rsidRPr="00F7440E" w:rsidRDefault="00B86C3E" w:rsidP="00F7440E">
      <w:pPr>
        <w:ind w:left="284" w:hanging="284"/>
        <w:rPr>
          <w:rFonts w:ascii="Arial" w:hAnsi="Arial"/>
          <w:sz w:val="6"/>
          <w:szCs w:val="6"/>
        </w:rPr>
      </w:pPr>
    </w:p>
    <w:p w14:paraId="6D4827A1" w14:textId="2965E2AB" w:rsidR="00EB6C2A" w:rsidRPr="00F7440E" w:rsidRDefault="00EB6C2A" w:rsidP="00F7440E">
      <w:pPr>
        <w:pStyle w:val="ListParagraph"/>
        <w:numPr>
          <w:ilvl w:val="0"/>
          <w:numId w:val="25"/>
        </w:numPr>
        <w:ind w:left="284" w:hanging="284"/>
      </w:pPr>
      <w:r w:rsidRPr="00F7440E">
        <w:t xml:space="preserve">Health and Safety in the workplace, including risk assessments and health surveillance of staff, to </w:t>
      </w:r>
      <w:r w:rsidR="00B86C3E" w:rsidRPr="00F7440E">
        <w:t xml:space="preserve">make </w:t>
      </w:r>
      <w:r w:rsidRPr="00F7440E">
        <w:t>sure that workers are provided with a safe system of work.</w:t>
      </w:r>
    </w:p>
    <w:p w14:paraId="515371B1" w14:textId="77777777" w:rsidR="00B86C3E" w:rsidRPr="00F7440E" w:rsidRDefault="00B86C3E" w:rsidP="00F7440E">
      <w:pPr>
        <w:ind w:left="284" w:hanging="284"/>
        <w:rPr>
          <w:rFonts w:ascii="Arial" w:hAnsi="Arial"/>
          <w:sz w:val="6"/>
          <w:szCs w:val="6"/>
        </w:rPr>
      </w:pPr>
    </w:p>
    <w:p w14:paraId="1270B8A0" w14:textId="4FD8EF85" w:rsidR="00B86C3E" w:rsidRPr="00F7440E" w:rsidRDefault="00B86C3E" w:rsidP="00F7440E">
      <w:pPr>
        <w:pStyle w:val="ListParagraph"/>
        <w:numPr>
          <w:ilvl w:val="0"/>
          <w:numId w:val="25"/>
        </w:numPr>
        <w:ind w:left="284" w:hanging="284"/>
      </w:pPr>
      <w:r w:rsidRPr="00F7440E">
        <w:t>Making sure staff are offered training they need and opportunities for development.</w:t>
      </w:r>
    </w:p>
    <w:p w14:paraId="014F1E3B" w14:textId="77777777" w:rsidR="00B86C3E" w:rsidRPr="00F7440E" w:rsidRDefault="00B86C3E" w:rsidP="00F7440E">
      <w:pPr>
        <w:ind w:left="284" w:hanging="284"/>
        <w:rPr>
          <w:rFonts w:ascii="Arial" w:hAnsi="Arial"/>
          <w:sz w:val="6"/>
          <w:szCs w:val="6"/>
        </w:rPr>
      </w:pPr>
    </w:p>
    <w:p w14:paraId="530E57E6" w14:textId="705E129C" w:rsidR="00EB6C2A" w:rsidRPr="00F7440E" w:rsidRDefault="00AB006D" w:rsidP="00F7440E">
      <w:pPr>
        <w:pStyle w:val="ListParagraph"/>
        <w:numPr>
          <w:ilvl w:val="0"/>
          <w:numId w:val="25"/>
        </w:numPr>
        <w:ind w:left="284" w:hanging="284"/>
      </w:pPr>
      <w:r w:rsidRPr="00F7440E">
        <w:t>A</w:t>
      </w:r>
      <w:r w:rsidR="005024FB" w:rsidRPr="00F7440E">
        <w:t>p</w:t>
      </w:r>
      <w:r w:rsidRPr="00F7440E">
        <w:t>praisal, r</w:t>
      </w:r>
      <w:r w:rsidR="00B86C3E" w:rsidRPr="00F7440E">
        <w:t>ecruitment and redundancy.</w:t>
      </w:r>
    </w:p>
    <w:p w14:paraId="63FCCBC7" w14:textId="74227AB7" w:rsidR="006054A1" w:rsidRDefault="006054A1" w:rsidP="003A04ED">
      <w:pPr>
        <w:rPr>
          <w:rFonts w:ascii="Arial" w:hAnsi="Arial"/>
          <w:sz w:val="28"/>
        </w:rPr>
      </w:pPr>
    </w:p>
    <w:p w14:paraId="69CAAE1F" w14:textId="252AAF0F" w:rsidR="006054A1" w:rsidRPr="005024FB" w:rsidRDefault="006054A1" w:rsidP="003A04ED">
      <w:pPr>
        <w:rPr>
          <w:rFonts w:ascii="Arial" w:hAnsi="Arial"/>
          <w:sz w:val="28"/>
        </w:rPr>
      </w:pPr>
      <w:r w:rsidRPr="00640C53">
        <w:rPr>
          <w:rFonts w:ascii="Arial" w:hAnsi="Arial"/>
          <w:sz w:val="28"/>
        </w:rPr>
        <w:t xml:space="preserve">Support is available from Coops </w:t>
      </w:r>
      <w:r w:rsidR="00640C53" w:rsidRPr="00640C53">
        <w:rPr>
          <w:rFonts w:ascii="Arial" w:hAnsi="Arial"/>
          <w:sz w:val="28"/>
        </w:rPr>
        <w:t>UK HR</w:t>
      </w:r>
      <w:r w:rsidRPr="00640C53">
        <w:rPr>
          <w:rFonts w:ascii="Arial" w:hAnsi="Arial"/>
          <w:sz w:val="28"/>
        </w:rPr>
        <w:t xml:space="preserve"> service</w:t>
      </w:r>
      <w:r w:rsidR="00640C53">
        <w:rPr>
          <w:rFonts w:ascii="Arial" w:hAnsi="Arial"/>
          <w:sz w:val="28"/>
        </w:rPr>
        <w:t>.</w:t>
      </w:r>
    </w:p>
    <w:p w14:paraId="1AA258C5" w14:textId="77777777" w:rsidR="00AB006D" w:rsidRDefault="00AB006D" w:rsidP="003A04ED">
      <w:pPr>
        <w:rPr>
          <w:rFonts w:ascii="Arial" w:hAnsi="Arial"/>
          <w:sz w:val="28"/>
        </w:rPr>
      </w:pPr>
    </w:p>
    <w:p w14:paraId="5534FB9F" w14:textId="77777777" w:rsidR="005024FB" w:rsidRPr="005024FB" w:rsidRDefault="005024FB" w:rsidP="003A04ED">
      <w:pPr>
        <w:rPr>
          <w:rFonts w:ascii="Arial" w:hAnsi="Arial"/>
          <w:sz w:val="28"/>
        </w:rPr>
      </w:pPr>
    </w:p>
    <w:p w14:paraId="66ADBA52" w14:textId="05D225BC" w:rsidR="003F0810" w:rsidRDefault="00D97B6A" w:rsidP="003A04ED">
      <w:pPr>
        <w:rPr>
          <w:rFonts w:ascii="Arial" w:hAnsi="Arial"/>
          <w:sz w:val="28"/>
        </w:rPr>
      </w:pPr>
      <w:r w:rsidRPr="006239E9">
        <w:rPr>
          <w:rFonts w:ascii="Arial Bold" w:hAnsi="Arial Bold"/>
          <w:b/>
          <w:sz w:val="36"/>
        </w:rPr>
        <w:t>Rent Arrears Sub-Group</w:t>
      </w:r>
    </w:p>
    <w:p w14:paraId="2F9D6909" w14:textId="18613BB5" w:rsidR="003F0810" w:rsidRDefault="001456F2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list of what this group does has not been changed since Shared Habitat started dealing with rent collection and arrears for our Co-op.</w:t>
      </w:r>
    </w:p>
    <w:p w14:paraId="57F8B2BD" w14:textId="77777777" w:rsidR="001456F2" w:rsidRDefault="001456F2" w:rsidP="003A04ED">
      <w:pPr>
        <w:rPr>
          <w:rFonts w:ascii="Arial" w:hAnsi="Arial"/>
          <w:sz w:val="28"/>
        </w:rPr>
      </w:pPr>
    </w:p>
    <w:p w14:paraId="1036CA97" w14:textId="5C1B2D32" w:rsidR="001456F2" w:rsidRDefault="001456F2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So, what this group does may change. The group has not existed for a few years because people did not want to be in it. The group used to:</w:t>
      </w:r>
    </w:p>
    <w:p w14:paraId="3B6A50B9" w14:textId="77777777" w:rsidR="001456F2" w:rsidRDefault="001456F2" w:rsidP="003A04ED">
      <w:pPr>
        <w:rPr>
          <w:rFonts w:ascii="Arial" w:hAnsi="Arial"/>
          <w:sz w:val="28"/>
        </w:rPr>
      </w:pPr>
    </w:p>
    <w:p w14:paraId="35C897E1" w14:textId="08586DB6" w:rsidR="005024FB" w:rsidRPr="000921E0" w:rsidRDefault="000921E0" w:rsidP="000921E0">
      <w:pPr>
        <w:pStyle w:val="ListParagraph"/>
        <w:numPr>
          <w:ilvl w:val="0"/>
          <w:numId w:val="19"/>
        </w:numPr>
        <w:ind w:left="284" w:hanging="284"/>
      </w:pPr>
      <w:r w:rsidRPr="000921E0">
        <w:t>M</w:t>
      </w:r>
      <w:r w:rsidR="00D97B6A" w:rsidRPr="000921E0">
        <w:t>onitor, control and try to prevent and reduce rent arrears.</w:t>
      </w:r>
    </w:p>
    <w:p w14:paraId="5CDB5A79" w14:textId="77777777" w:rsidR="005024FB" w:rsidRPr="00F7440E" w:rsidRDefault="005024FB" w:rsidP="000921E0">
      <w:pPr>
        <w:ind w:left="284" w:hanging="284"/>
        <w:rPr>
          <w:rFonts w:ascii="Arial" w:hAnsi="Arial"/>
          <w:sz w:val="6"/>
          <w:szCs w:val="6"/>
        </w:rPr>
      </w:pPr>
    </w:p>
    <w:p w14:paraId="5B189D09" w14:textId="3446D89E" w:rsidR="00D97B6A" w:rsidRDefault="000D7D08" w:rsidP="000921E0">
      <w:pPr>
        <w:pStyle w:val="ListParagraph"/>
        <w:numPr>
          <w:ilvl w:val="0"/>
          <w:numId w:val="19"/>
        </w:numPr>
        <w:ind w:left="284" w:hanging="284"/>
      </w:pPr>
      <w:r w:rsidRPr="000921E0">
        <w:t>L</w:t>
      </w:r>
      <w:r w:rsidR="00D97B6A" w:rsidRPr="000921E0">
        <w:t>ook in detail at the current rent arrears of existing and former tenants.</w:t>
      </w:r>
    </w:p>
    <w:p w14:paraId="64CD1535" w14:textId="77777777" w:rsidR="00F7440E" w:rsidRPr="00F7440E" w:rsidRDefault="00F7440E" w:rsidP="00F7440E">
      <w:pPr>
        <w:pStyle w:val="ListParagraph"/>
        <w:rPr>
          <w:sz w:val="6"/>
          <w:szCs w:val="6"/>
        </w:rPr>
      </w:pPr>
    </w:p>
    <w:p w14:paraId="14A67D6E" w14:textId="410F9E88" w:rsidR="00D97B6A" w:rsidRPr="001456F2" w:rsidRDefault="007A322D" w:rsidP="000921E0">
      <w:pPr>
        <w:pStyle w:val="ListParagraph"/>
        <w:numPr>
          <w:ilvl w:val="0"/>
          <w:numId w:val="19"/>
        </w:numPr>
        <w:ind w:left="284" w:hanging="284"/>
      </w:pPr>
      <w:r w:rsidRPr="001456F2">
        <w:t>M</w:t>
      </w:r>
      <w:r w:rsidR="00D97B6A" w:rsidRPr="001456F2">
        <w:t>ake recommendations to the Committee on action to be taken in specific arrears cases.</w:t>
      </w:r>
    </w:p>
    <w:p w14:paraId="5226AFE3" w14:textId="77777777" w:rsidR="00D97B6A" w:rsidRPr="00F7440E" w:rsidRDefault="00D97B6A" w:rsidP="000921E0">
      <w:pPr>
        <w:ind w:left="284" w:hanging="284"/>
        <w:rPr>
          <w:rFonts w:ascii="Arial" w:hAnsi="Arial"/>
          <w:sz w:val="6"/>
          <w:szCs w:val="6"/>
        </w:rPr>
      </w:pPr>
    </w:p>
    <w:p w14:paraId="313689E2" w14:textId="2083A2A3" w:rsidR="00D97B6A" w:rsidRPr="001456F2" w:rsidRDefault="000D7D08" w:rsidP="000921E0">
      <w:pPr>
        <w:pStyle w:val="ListParagraph"/>
        <w:numPr>
          <w:ilvl w:val="0"/>
          <w:numId w:val="19"/>
        </w:numPr>
        <w:ind w:left="284" w:hanging="284"/>
      </w:pPr>
      <w:r w:rsidRPr="001456F2">
        <w:t>R</w:t>
      </w:r>
      <w:r w:rsidR="00D97B6A" w:rsidRPr="001456F2">
        <w:t xml:space="preserve">eview existing policies and procedures and make recommendations to the Committee on any changes </w:t>
      </w:r>
      <w:r w:rsidRPr="001456F2">
        <w:t>needed</w:t>
      </w:r>
      <w:r w:rsidR="00D97B6A" w:rsidRPr="001456F2">
        <w:t>.</w:t>
      </w:r>
    </w:p>
    <w:p w14:paraId="14546498" w14:textId="77777777" w:rsidR="00D97B6A" w:rsidRPr="00F7440E" w:rsidRDefault="00D97B6A" w:rsidP="000921E0">
      <w:pPr>
        <w:ind w:left="284" w:hanging="284"/>
        <w:rPr>
          <w:rFonts w:ascii="Arial" w:hAnsi="Arial"/>
          <w:sz w:val="6"/>
          <w:szCs w:val="6"/>
        </w:rPr>
      </w:pPr>
    </w:p>
    <w:p w14:paraId="19D324A2" w14:textId="18D8B02A" w:rsidR="00D97B6A" w:rsidRPr="000921E0" w:rsidRDefault="00F7440E" w:rsidP="000921E0">
      <w:pPr>
        <w:pStyle w:val="ListParagraph"/>
        <w:numPr>
          <w:ilvl w:val="0"/>
          <w:numId w:val="19"/>
        </w:numPr>
        <w:ind w:left="284" w:hanging="284"/>
      </w:pPr>
      <w:r>
        <w:t>L</w:t>
      </w:r>
      <w:r w:rsidR="00D97B6A" w:rsidRPr="000921E0">
        <w:t>ook at and make recommendations to the Committee on new initiatives that may prevent, control or reduce rent arrears.</w:t>
      </w:r>
    </w:p>
    <w:p w14:paraId="54312268" w14:textId="77777777" w:rsidR="00D97B6A" w:rsidRPr="001456F2" w:rsidRDefault="00D97B6A" w:rsidP="000921E0">
      <w:pPr>
        <w:ind w:left="284" w:hanging="284"/>
        <w:rPr>
          <w:rFonts w:ascii="Arial" w:hAnsi="Arial"/>
          <w:sz w:val="28"/>
        </w:rPr>
      </w:pPr>
    </w:p>
    <w:p w14:paraId="34F24DBA" w14:textId="77777777" w:rsidR="000D7D08" w:rsidRPr="001456F2" w:rsidRDefault="000D7D08" w:rsidP="000921E0">
      <w:pPr>
        <w:ind w:left="284" w:hanging="284"/>
        <w:rPr>
          <w:rFonts w:ascii="Arial" w:hAnsi="Arial"/>
          <w:sz w:val="28"/>
        </w:rPr>
      </w:pPr>
    </w:p>
    <w:p w14:paraId="0E5F4054" w14:textId="77777777" w:rsidR="0059098C" w:rsidRDefault="0059098C" w:rsidP="003A04ED">
      <w:pPr>
        <w:rPr>
          <w:rFonts w:ascii="Arial Bold" w:hAnsi="Arial Bold"/>
          <w:b/>
          <w:sz w:val="36"/>
        </w:rPr>
      </w:pPr>
    </w:p>
    <w:p w14:paraId="1C2E6FE3" w14:textId="5C038702" w:rsidR="00EB6C2A" w:rsidRDefault="00EB6C2A" w:rsidP="003A04ED">
      <w:pPr>
        <w:rPr>
          <w:rFonts w:ascii="Arial" w:hAnsi="Arial"/>
          <w:sz w:val="28"/>
        </w:rPr>
      </w:pPr>
      <w:r w:rsidRPr="006239E9">
        <w:rPr>
          <w:rFonts w:ascii="Arial Bold" w:hAnsi="Arial Bold"/>
          <w:b/>
          <w:sz w:val="36"/>
        </w:rPr>
        <w:t>Repair Group</w:t>
      </w:r>
    </w:p>
    <w:p w14:paraId="3C29862E" w14:textId="77777777" w:rsidR="000E289B" w:rsidRPr="000E289B" w:rsidRDefault="001456F2" w:rsidP="003A04ED">
      <w:pPr>
        <w:rPr>
          <w:rFonts w:ascii="Arial" w:hAnsi="Arial"/>
          <w:sz w:val="28"/>
        </w:rPr>
      </w:pPr>
      <w:r w:rsidRPr="000E289B">
        <w:rPr>
          <w:rFonts w:ascii="Arial" w:hAnsi="Arial"/>
          <w:sz w:val="28"/>
        </w:rPr>
        <w:t xml:space="preserve">This is another group </w:t>
      </w:r>
      <w:r w:rsidR="000E289B" w:rsidRPr="000E289B">
        <w:rPr>
          <w:rFonts w:ascii="Arial" w:hAnsi="Arial"/>
          <w:sz w:val="28"/>
        </w:rPr>
        <w:t>that may change now Shared Habitat are organising our Co-op’s repairs. This is what the list is from before this time:</w:t>
      </w:r>
    </w:p>
    <w:p w14:paraId="25656817" w14:textId="77777777" w:rsidR="00AB006D" w:rsidRPr="000E289B" w:rsidRDefault="00AB006D" w:rsidP="003A04ED">
      <w:pPr>
        <w:rPr>
          <w:rFonts w:ascii="Arial" w:hAnsi="Arial"/>
          <w:sz w:val="28"/>
        </w:rPr>
      </w:pPr>
    </w:p>
    <w:p w14:paraId="3C872624" w14:textId="086650E4" w:rsidR="00EB6C2A" w:rsidRPr="00640C53" w:rsidRDefault="00AB006D" w:rsidP="00640C53">
      <w:pPr>
        <w:pStyle w:val="ListParagraph"/>
        <w:numPr>
          <w:ilvl w:val="0"/>
          <w:numId w:val="23"/>
        </w:numPr>
        <w:ind w:left="284" w:hanging="284"/>
      </w:pPr>
      <w:r w:rsidRPr="00640C53">
        <w:t>M</w:t>
      </w:r>
      <w:r w:rsidR="00EB6C2A" w:rsidRPr="00640C53">
        <w:t xml:space="preserve">onitor repairs </w:t>
      </w:r>
      <w:r w:rsidRPr="00640C53">
        <w:t xml:space="preserve">spending </w:t>
      </w:r>
      <w:r w:rsidR="00EB6C2A" w:rsidRPr="00640C53">
        <w:t xml:space="preserve">and try to </w:t>
      </w:r>
      <w:r w:rsidRPr="00640C53">
        <w:t xml:space="preserve">make </w:t>
      </w:r>
      <w:r w:rsidR="00EB6C2A" w:rsidRPr="00640C53">
        <w:t xml:space="preserve">sure </w:t>
      </w:r>
      <w:r w:rsidRPr="00640C53">
        <w:t xml:space="preserve">our </w:t>
      </w:r>
      <w:r w:rsidR="00EB6C2A" w:rsidRPr="00640C53">
        <w:t>Co-op is getting value for money.</w:t>
      </w:r>
    </w:p>
    <w:p w14:paraId="27CF0247" w14:textId="77777777" w:rsidR="00EB6C2A" w:rsidRPr="00F7440E" w:rsidRDefault="00EB6C2A" w:rsidP="00640C53">
      <w:pPr>
        <w:ind w:left="284" w:hanging="284"/>
        <w:rPr>
          <w:rFonts w:ascii="Arial" w:hAnsi="Arial"/>
          <w:sz w:val="6"/>
          <w:szCs w:val="6"/>
        </w:rPr>
      </w:pPr>
    </w:p>
    <w:p w14:paraId="033573EA" w14:textId="18AA5E78" w:rsidR="00EB6C2A" w:rsidRPr="00640C53" w:rsidRDefault="00AB006D" w:rsidP="00640C53">
      <w:pPr>
        <w:pStyle w:val="ListParagraph"/>
        <w:numPr>
          <w:ilvl w:val="0"/>
          <w:numId w:val="23"/>
        </w:numPr>
        <w:ind w:left="284" w:hanging="284"/>
      </w:pPr>
      <w:r w:rsidRPr="00640C53">
        <w:t>Look at r</w:t>
      </w:r>
      <w:r w:rsidR="00EB6C2A" w:rsidRPr="00640C53">
        <w:t xml:space="preserve">eports from </w:t>
      </w:r>
      <w:r w:rsidRPr="00640C53">
        <w:t>Shared Habitat</w:t>
      </w:r>
      <w:r w:rsidR="00526031" w:rsidRPr="00640C53">
        <w:t>.</w:t>
      </w:r>
      <w:r w:rsidRPr="00640C53">
        <w:t xml:space="preserve"> </w:t>
      </w:r>
      <w:r w:rsidR="00526031" w:rsidRPr="00640C53">
        <w:t xml:space="preserve">Review </w:t>
      </w:r>
      <w:r w:rsidR="00EB6C2A" w:rsidRPr="00640C53">
        <w:t>performance of contractors.</w:t>
      </w:r>
    </w:p>
    <w:p w14:paraId="752A46ED" w14:textId="77777777" w:rsidR="000E289B" w:rsidRPr="00F7440E" w:rsidRDefault="000E289B" w:rsidP="00640C53">
      <w:pPr>
        <w:ind w:left="284" w:hanging="284"/>
        <w:rPr>
          <w:rFonts w:ascii="Arial" w:hAnsi="Arial"/>
          <w:sz w:val="6"/>
          <w:szCs w:val="6"/>
        </w:rPr>
      </w:pPr>
    </w:p>
    <w:p w14:paraId="5C38F128" w14:textId="71EFF931" w:rsidR="00EB6C2A" w:rsidRPr="00640C53" w:rsidRDefault="00AB006D" w:rsidP="00640C53">
      <w:pPr>
        <w:pStyle w:val="ListParagraph"/>
        <w:numPr>
          <w:ilvl w:val="0"/>
          <w:numId w:val="23"/>
        </w:numPr>
        <w:ind w:left="284" w:hanging="284"/>
      </w:pPr>
      <w:r w:rsidRPr="00640C53">
        <w:t>M</w:t>
      </w:r>
      <w:r w:rsidR="00EB6C2A" w:rsidRPr="00640C53">
        <w:t xml:space="preserve">ake recommendations to the committee on prioritising improvements and replacements. </w:t>
      </w:r>
    </w:p>
    <w:p w14:paraId="49E916FA" w14:textId="77777777" w:rsidR="000E289B" w:rsidRPr="00F7440E" w:rsidRDefault="000E289B" w:rsidP="00640C53">
      <w:pPr>
        <w:ind w:left="284" w:hanging="284"/>
        <w:rPr>
          <w:rFonts w:ascii="Arial" w:hAnsi="Arial"/>
          <w:sz w:val="6"/>
          <w:szCs w:val="6"/>
        </w:rPr>
      </w:pPr>
    </w:p>
    <w:p w14:paraId="783951D7" w14:textId="43A5C7A6" w:rsidR="00EB6C2A" w:rsidRPr="00640C53" w:rsidRDefault="00526031" w:rsidP="00640C53">
      <w:pPr>
        <w:pStyle w:val="ListParagraph"/>
        <w:numPr>
          <w:ilvl w:val="0"/>
          <w:numId w:val="23"/>
        </w:numPr>
        <w:ind w:left="284" w:hanging="284"/>
      </w:pPr>
      <w:r w:rsidRPr="00640C53">
        <w:t>M</w:t>
      </w:r>
      <w:r w:rsidR="00EB6C2A" w:rsidRPr="00640C53">
        <w:t xml:space="preserve">onitor all questionnaires completed by contractors who wish to be added to </w:t>
      </w:r>
      <w:r w:rsidRPr="00640C53">
        <w:t>our</w:t>
      </w:r>
      <w:r w:rsidR="00EB6C2A" w:rsidRPr="00640C53">
        <w:t xml:space="preserve"> Co-op's list of approved contractors. Particular attention will be paid to Equal Opportunities and Health &amp; Safety policies</w:t>
      </w:r>
      <w:r w:rsidRPr="00640C53">
        <w:t xml:space="preserve">. </w:t>
      </w:r>
      <w:r w:rsidR="00EB6C2A" w:rsidRPr="00640C53">
        <w:t>The Group will decide which contractors should have references followed up.</w:t>
      </w:r>
    </w:p>
    <w:p w14:paraId="2E20097F" w14:textId="1958B153" w:rsidR="006239E9" w:rsidRPr="00F7440E" w:rsidRDefault="006239E9" w:rsidP="00640C53">
      <w:pPr>
        <w:ind w:left="284" w:hanging="284"/>
        <w:rPr>
          <w:rFonts w:ascii="Arial" w:hAnsi="Arial"/>
          <w:sz w:val="6"/>
          <w:szCs w:val="6"/>
        </w:rPr>
      </w:pPr>
    </w:p>
    <w:p w14:paraId="4A058FF4" w14:textId="0E234F56" w:rsidR="00EB6C2A" w:rsidRPr="00640C53" w:rsidRDefault="00526031" w:rsidP="00640C53">
      <w:pPr>
        <w:pStyle w:val="ListParagraph"/>
        <w:numPr>
          <w:ilvl w:val="0"/>
          <w:numId w:val="23"/>
        </w:numPr>
        <w:ind w:left="284" w:hanging="284"/>
      </w:pPr>
      <w:r w:rsidRPr="00640C53">
        <w:t>M</w:t>
      </w:r>
      <w:r w:rsidR="00EB6C2A" w:rsidRPr="00640C53">
        <w:t xml:space="preserve">ake recommendations to the committee regarding adding/removing contractors from the approved list. </w:t>
      </w:r>
    </w:p>
    <w:p w14:paraId="52705E61" w14:textId="77777777" w:rsidR="00EB6C2A" w:rsidRPr="00F7440E" w:rsidRDefault="00EB6C2A" w:rsidP="00640C53">
      <w:pPr>
        <w:ind w:left="284" w:hanging="284"/>
        <w:rPr>
          <w:rFonts w:ascii="Arial" w:hAnsi="Arial"/>
          <w:sz w:val="6"/>
          <w:szCs w:val="6"/>
        </w:rPr>
      </w:pPr>
    </w:p>
    <w:p w14:paraId="4DBF474C" w14:textId="48952999" w:rsidR="00526031" w:rsidRPr="00640C53" w:rsidRDefault="00526031" w:rsidP="00640C53">
      <w:pPr>
        <w:pStyle w:val="ListParagraph"/>
        <w:numPr>
          <w:ilvl w:val="0"/>
          <w:numId w:val="23"/>
        </w:numPr>
        <w:ind w:left="284" w:hanging="284"/>
      </w:pPr>
      <w:r w:rsidRPr="00640C53">
        <w:t>If an urgent repair is reported between meetings, a repair group member can make decisions up to £500.</w:t>
      </w:r>
    </w:p>
    <w:p w14:paraId="6AE13441" w14:textId="77777777" w:rsidR="006F1792" w:rsidRDefault="006F1792" w:rsidP="003A04ED">
      <w:pPr>
        <w:rPr>
          <w:rFonts w:ascii="Arial" w:hAnsi="Arial" w:cs="Arial"/>
          <w:sz w:val="28"/>
        </w:rPr>
      </w:pPr>
      <w:bookmarkStart w:id="5" w:name="_Hlk163415662"/>
    </w:p>
    <w:bookmarkEnd w:id="5"/>
    <w:p w14:paraId="1FA37000" w14:textId="5E800089" w:rsidR="00D97B6A" w:rsidRPr="00B36ECA" w:rsidRDefault="00D97B6A" w:rsidP="003A04ED">
      <w:pPr>
        <w:rPr>
          <w:rFonts w:ascii="Arial" w:eastAsia="Calibri" w:hAnsi="Arial"/>
          <w:sz w:val="28"/>
        </w:rPr>
      </w:pPr>
      <w:r w:rsidRPr="006239E9">
        <w:rPr>
          <w:rFonts w:ascii="Arial Bold" w:eastAsia="Calibri" w:hAnsi="Arial Bold"/>
          <w:b/>
          <w:sz w:val="36"/>
        </w:rPr>
        <w:t>Planning Group</w:t>
      </w:r>
    </w:p>
    <w:p w14:paraId="06066695" w14:textId="4AAEDF80" w:rsidR="00D97B6A" w:rsidRPr="000921E0" w:rsidRDefault="00D97B6A" w:rsidP="00640C53">
      <w:pPr>
        <w:rPr>
          <w:rFonts w:ascii="Arial" w:hAnsi="Arial" w:cs="Arial"/>
          <w:sz w:val="28"/>
          <w:szCs w:val="28"/>
        </w:rPr>
      </w:pPr>
      <w:r w:rsidRPr="009251C1">
        <w:rPr>
          <w:rFonts w:ascii="Arial" w:eastAsia="Calibri" w:hAnsi="Arial"/>
          <w:sz w:val="28"/>
        </w:rPr>
        <w:t xml:space="preserve">The Planning Group is there to support the Committee with the planning of the co-op’s long-term future. </w:t>
      </w:r>
      <w:r w:rsidRPr="000921E0">
        <w:rPr>
          <w:rFonts w:ascii="Arial" w:hAnsi="Arial" w:cs="Arial"/>
          <w:sz w:val="28"/>
          <w:szCs w:val="28"/>
        </w:rPr>
        <w:t>The Group will meet at least 6 times a year. Currently it meets monthly</w:t>
      </w:r>
      <w:r w:rsidR="006B5402" w:rsidRPr="000921E0">
        <w:rPr>
          <w:rFonts w:ascii="Arial" w:hAnsi="Arial" w:cs="Arial"/>
          <w:sz w:val="28"/>
          <w:szCs w:val="28"/>
        </w:rPr>
        <w:t>.</w:t>
      </w:r>
      <w:r w:rsidRPr="000921E0">
        <w:rPr>
          <w:rFonts w:ascii="Arial" w:hAnsi="Arial" w:cs="Arial"/>
          <w:sz w:val="28"/>
          <w:szCs w:val="28"/>
        </w:rPr>
        <w:t xml:space="preserve"> </w:t>
      </w:r>
    </w:p>
    <w:p w14:paraId="3E9A1D06" w14:textId="77777777" w:rsidR="00D97B6A" w:rsidRPr="00B36ECA" w:rsidRDefault="00D97B6A" w:rsidP="003A04ED">
      <w:pPr>
        <w:rPr>
          <w:rFonts w:ascii="Arial" w:hAnsi="Arial"/>
          <w:sz w:val="28"/>
        </w:rPr>
      </w:pPr>
    </w:p>
    <w:p w14:paraId="3ABF432B" w14:textId="628743FE" w:rsidR="00D97B6A" w:rsidRDefault="009551A1" w:rsidP="00F7440E">
      <w:pPr>
        <w:pStyle w:val="ListParagraph"/>
        <w:numPr>
          <w:ilvl w:val="0"/>
          <w:numId w:val="26"/>
        </w:numPr>
        <w:ind w:left="284" w:hanging="284"/>
        <w:rPr>
          <w:rFonts w:eastAsia="Calibri" w:cs="Arial"/>
          <w:szCs w:val="28"/>
        </w:rPr>
      </w:pPr>
      <w:r w:rsidRPr="00F7440E">
        <w:rPr>
          <w:rFonts w:eastAsia="Calibri" w:cs="Arial"/>
          <w:szCs w:val="28"/>
        </w:rPr>
        <w:t>Most members would like to see the co-op expand</w:t>
      </w:r>
    </w:p>
    <w:p w14:paraId="7A48430F" w14:textId="77777777" w:rsidR="00F7440E" w:rsidRPr="00F7440E" w:rsidRDefault="00F7440E" w:rsidP="00F7440E">
      <w:pPr>
        <w:rPr>
          <w:rFonts w:eastAsia="Calibri" w:cs="Arial"/>
          <w:sz w:val="6"/>
          <w:szCs w:val="6"/>
        </w:rPr>
      </w:pPr>
    </w:p>
    <w:p w14:paraId="5D1517CA" w14:textId="491501E0" w:rsidR="009551A1" w:rsidRPr="00F7440E" w:rsidRDefault="009551A1" w:rsidP="00F7440E">
      <w:pPr>
        <w:pStyle w:val="ListParagraph"/>
        <w:numPr>
          <w:ilvl w:val="0"/>
          <w:numId w:val="26"/>
        </w:numPr>
        <w:ind w:left="284" w:hanging="284"/>
        <w:rPr>
          <w:rFonts w:eastAsia="Calibri"/>
        </w:rPr>
      </w:pPr>
      <w:r w:rsidRPr="00F7440E">
        <w:rPr>
          <w:rFonts w:eastAsia="Calibri" w:cs="Arial"/>
          <w:szCs w:val="28"/>
        </w:rPr>
        <w:t>We also need to improve the quality of our homes</w:t>
      </w:r>
    </w:p>
    <w:p w14:paraId="45F5C704" w14:textId="77777777" w:rsidR="00F7440E" w:rsidRPr="00F7440E" w:rsidRDefault="00F7440E" w:rsidP="00F7440E">
      <w:pPr>
        <w:rPr>
          <w:rFonts w:eastAsia="Calibri"/>
          <w:sz w:val="6"/>
          <w:szCs w:val="6"/>
        </w:rPr>
      </w:pPr>
    </w:p>
    <w:p w14:paraId="464569F1" w14:textId="77777777" w:rsidR="009551A1" w:rsidRPr="00F7440E" w:rsidRDefault="009551A1" w:rsidP="00F7440E">
      <w:pPr>
        <w:pStyle w:val="ListParagraph"/>
        <w:numPr>
          <w:ilvl w:val="0"/>
          <w:numId w:val="26"/>
        </w:numPr>
        <w:spacing w:after="160" w:line="259" w:lineRule="auto"/>
        <w:ind w:left="284" w:hanging="284"/>
        <w:jc w:val="both"/>
        <w:rPr>
          <w:rFonts w:eastAsia="Calibri" w:cs="Arial"/>
          <w:szCs w:val="28"/>
        </w:rPr>
      </w:pPr>
      <w:r w:rsidRPr="00F7440E">
        <w:rPr>
          <w:rFonts w:eastAsia="Calibri" w:cs="Arial"/>
          <w:szCs w:val="28"/>
        </w:rPr>
        <w:t>Planning Group is there to help make these things happen</w:t>
      </w:r>
    </w:p>
    <w:p w14:paraId="790BE0E7" w14:textId="7A6E0379" w:rsidR="00293B2D" w:rsidRDefault="00293B2D" w:rsidP="003A04ED">
      <w:pPr>
        <w:rPr>
          <w:rFonts w:ascii="Arial" w:eastAsia="Calibri" w:hAnsi="Arial"/>
          <w:sz w:val="28"/>
        </w:rPr>
      </w:pPr>
      <w:r>
        <w:rPr>
          <w:rFonts w:ascii="Arial" w:eastAsia="Calibri" w:hAnsi="Arial"/>
          <w:sz w:val="28"/>
        </w:rPr>
        <w:t>The group shares tasks, including: arranging meetings, setting agendas chairing meetings, taking notes; looking after the group’s email and record keeping. Inviting new people to join.</w:t>
      </w:r>
    </w:p>
    <w:p w14:paraId="00689813" w14:textId="77777777" w:rsidR="00823C76" w:rsidRDefault="00823C76" w:rsidP="003A04ED">
      <w:pPr>
        <w:rPr>
          <w:rFonts w:ascii="Arial" w:eastAsia="Calibri" w:hAnsi="Arial"/>
          <w:sz w:val="28"/>
        </w:rPr>
      </w:pPr>
    </w:p>
    <w:p w14:paraId="7CE239E7" w14:textId="77777777" w:rsidR="00823C76" w:rsidRPr="006239E9" w:rsidRDefault="00823C76" w:rsidP="00823C76">
      <w:pPr>
        <w:rPr>
          <w:rFonts w:ascii="Arial Bold" w:hAnsi="Arial Bold"/>
          <w:b/>
          <w:sz w:val="36"/>
        </w:rPr>
      </w:pPr>
      <w:r w:rsidRPr="006239E9">
        <w:rPr>
          <w:rFonts w:ascii="Arial Bold" w:hAnsi="Arial Bold"/>
          <w:b/>
          <w:sz w:val="36"/>
        </w:rPr>
        <w:t xml:space="preserve">Member Engagement </w:t>
      </w:r>
      <w:r>
        <w:rPr>
          <w:rFonts w:ascii="Arial Bold" w:hAnsi="Arial Bold"/>
          <w:b/>
          <w:sz w:val="36"/>
        </w:rPr>
        <w:t>Group</w:t>
      </w:r>
    </w:p>
    <w:p w14:paraId="263AB5F0" w14:textId="77777777" w:rsidR="00823C76" w:rsidRDefault="00823C76" w:rsidP="00823C7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This is a new group proposed at a general meeting in November 2023.</w:t>
      </w:r>
    </w:p>
    <w:p w14:paraId="35628211" w14:textId="541D278A" w:rsidR="00823C76" w:rsidRDefault="00823C76" w:rsidP="00823C7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It will include member engagement, communication, Social Group and newsletter team.</w:t>
      </w:r>
    </w:p>
    <w:p w14:paraId="1F24A3C3" w14:textId="77777777" w:rsidR="00823C76" w:rsidRDefault="00823C76" w:rsidP="00823C76">
      <w:pPr>
        <w:rPr>
          <w:rFonts w:ascii="Arial" w:hAnsi="Arial"/>
          <w:sz w:val="28"/>
        </w:rPr>
      </w:pPr>
    </w:p>
    <w:p w14:paraId="5BAB44A8" w14:textId="77777777" w:rsidR="00823C76" w:rsidRDefault="00823C76" w:rsidP="00823C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group of members are currently working out what this group will do. It will include: </w:t>
      </w:r>
    </w:p>
    <w:p w14:paraId="5475D28C" w14:textId="77777777" w:rsidR="00823C76" w:rsidRDefault="00823C76" w:rsidP="00823C76">
      <w:pPr>
        <w:rPr>
          <w:rFonts w:ascii="Arial" w:hAnsi="Arial" w:cs="Arial"/>
          <w:sz w:val="28"/>
        </w:rPr>
      </w:pPr>
    </w:p>
    <w:p w14:paraId="471B25D1" w14:textId="3670477B" w:rsidR="00823C76" w:rsidRPr="00620DB7" w:rsidRDefault="00823C76" w:rsidP="00620DB7">
      <w:pPr>
        <w:pStyle w:val="ListParagraph"/>
        <w:numPr>
          <w:ilvl w:val="0"/>
          <w:numId w:val="24"/>
        </w:numPr>
        <w:ind w:left="284" w:hanging="284"/>
        <w:rPr>
          <w:rFonts w:cs="Arial"/>
        </w:rPr>
      </w:pPr>
      <w:r w:rsidRPr="00620DB7">
        <w:rPr>
          <w:rFonts w:cs="Arial"/>
        </w:rPr>
        <w:t xml:space="preserve">Making sure members are kept informed about what is happening within our Co-op on a website, by </w:t>
      </w:r>
      <w:r w:rsidR="00292628" w:rsidRPr="00620DB7">
        <w:rPr>
          <w:rFonts w:cs="Arial"/>
        </w:rPr>
        <w:t>Facebook</w:t>
      </w:r>
      <w:r w:rsidRPr="00620DB7">
        <w:rPr>
          <w:rFonts w:cs="Arial"/>
        </w:rPr>
        <w:t xml:space="preserve">, What’s App, email, post, and other ways members say suits us best. </w:t>
      </w:r>
    </w:p>
    <w:p w14:paraId="77869E69" w14:textId="77777777" w:rsidR="00823C76" w:rsidRPr="00F7440E" w:rsidRDefault="00823C76" w:rsidP="00620DB7">
      <w:pPr>
        <w:ind w:left="284" w:hanging="284"/>
        <w:rPr>
          <w:rFonts w:ascii="Arial" w:hAnsi="Arial" w:cs="Arial"/>
          <w:sz w:val="6"/>
          <w:szCs w:val="6"/>
        </w:rPr>
      </w:pPr>
    </w:p>
    <w:p w14:paraId="02781A09" w14:textId="77777777" w:rsidR="00823C76" w:rsidRPr="00620DB7" w:rsidRDefault="00823C76" w:rsidP="00620DB7">
      <w:pPr>
        <w:pStyle w:val="ListParagraph"/>
        <w:numPr>
          <w:ilvl w:val="0"/>
          <w:numId w:val="24"/>
        </w:numPr>
        <w:ind w:left="284" w:hanging="284"/>
        <w:rPr>
          <w:rFonts w:cs="Arial"/>
        </w:rPr>
      </w:pPr>
      <w:r w:rsidRPr="00620DB7">
        <w:rPr>
          <w:rFonts w:cs="Arial"/>
        </w:rPr>
        <w:t>Make sure our Co-op is following our Member Engagement Strategy.</w:t>
      </w:r>
    </w:p>
    <w:p w14:paraId="548B705C" w14:textId="77777777" w:rsidR="00823C76" w:rsidRPr="00F7440E" w:rsidRDefault="00823C76" w:rsidP="00620DB7">
      <w:pPr>
        <w:ind w:left="284" w:hanging="284"/>
        <w:rPr>
          <w:rFonts w:ascii="Arial" w:hAnsi="Arial" w:cs="Arial"/>
          <w:sz w:val="6"/>
          <w:szCs w:val="6"/>
        </w:rPr>
      </w:pPr>
    </w:p>
    <w:p w14:paraId="04624FE5" w14:textId="77777777" w:rsidR="00823C76" w:rsidRPr="00620DB7" w:rsidRDefault="00823C76" w:rsidP="00620DB7">
      <w:pPr>
        <w:pStyle w:val="ListParagraph"/>
        <w:numPr>
          <w:ilvl w:val="0"/>
          <w:numId w:val="24"/>
        </w:numPr>
        <w:ind w:left="284" w:hanging="284"/>
        <w:rPr>
          <w:rFonts w:cs="Arial"/>
        </w:rPr>
      </w:pPr>
      <w:r w:rsidRPr="00620DB7">
        <w:rPr>
          <w:rFonts w:cs="Arial"/>
        </w:rPr>
        <w:t>Making sure members know what events and activities the Social Group are organising.</w:t>
      </w:r>
    </w:p>
    <w:p w14:paraId="20909F78" w14:textId="77777777" w:rsidR="00823C76" w:rsidRDefault="00823C76" w:rsidP="003A04ED">
      <w:pPr>
        <w:rPr>
          <w:rFonts w:ascii="Arial" w:eastAsia="Calibri" w:hAnsi="Arial"/>
          <w:sz w:val="28"/>
        </w:rPr>
      </w:pPr>
    </w:p>
    <w:p w14:paraId="421263BA" w14:textId="509A4E03" w:rsidR="00EB6C2A" w:rsidRDefault="00EB6C2A" w:rsidP="003A04ED">
      <w:pPr>
        <w:rPr>
          <w:rFonts w:ascii="Arial" w:hAnsi="Arial"/>
          <w:sz w:val="28"/>
        </w:rPr>
      </w:pPr>
      <w:r w:rsidRPr="009141E4">
        <w:rPr>
          <w:rFonts w:ascii="Arial Bold" w:hAnsi="Arial Bold"/>
          <w:b/>
          <w:sz w:val="32"/>
        </w:rPr>
        <w:t>Social Group</w:t>
      </w:r>
    </w:p>
    <w:p w14:paraId="194F2796" w14:textId="6B0A88D7" w:rsidR="004B3B46" w:rsidRDefault="00927715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This group organises the social side of our Co-op. There have been coffee mornings, trips out to Blackpool, events with activities and food, and, of course, our Co-op 40</w:t>
      </w:r>
      <w:r w:rsidRPr="00927715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 birthday celebration.</w:t>
      </w:r>
    </w:p>
    <w:p w14:paraId="77F08622" w14:textId="77777777" w:rsidR="00927715" w:rsidRDefault="00927715" w:rsidP="003A04ED">
      <w:pPr>
        <w:rPr>
          <w:rFonts w:ascii="Arial" w:hAnsi="Arial"/>
          <w:sz w:val="28"/>
        </w:rPr>
      </w:pPr>
    </w:p>
    <w:p w14:paraId="58C42AA4" w14:textId="7B8512E6" w:rsidR="00927715" w:rsidRDefault="00927715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Some of the roles in this group may be:</w:t>
      </w:r>
    </w:p>
    <w:p w14:paraId="30A32C88" w14:textId="31DDB848" w:rsidR="00927715" w:rsidRDefault="00927715" w:rsidP="000921E0">
      <w:pPr>
        <w:pStyle w:val="ListParagraph"/>
        <w:numPr>
          <w:ilvl w:val="0"/>
          <w:numId w:val="12"/>
        </w:numPr>
        <w:ind w:left="284" w:hanging="284"/>
      </w:pPr>
      <w:r w:rsidRPr="00927715">
        <w:t>Promoting events;</w:t>
      </w:r>
    </w:p>
    <w:p w14:paraId="21F3776D" w14:textId="77777777" w:rsidR="00F7440E" w:rsidRPr="00F7440E" w:rsidRDefault="00F7440E" w:rsidP="00F7440E">
      <w:pPr>
        <w:rPr>
          <w:sz w:val="6"/>
          <w:szCs w:val="6"/>
        </w:rPr>
      </w:pPr>
    </w:p>
    <w:p w14:paraId="182AB0AB" w14:textId="0B28F49F" w:rsidR="00927715" w:rsidRDefault="00927715" w:rsidP="000921E0">
      <w:pPr>
        <w:pStyle w:val="ListParagraph"/>
        <w:numPr>
          <w:ilvl w:val="0"/>
          <w:numId w:val="12"/>
        </w:numPr>
        <w:ind w:left="284" w:hanging="284"/>
      </w:pPr>
      <w:r w:rsidRPr="00927715">
        <w:t>Setting up the room;</w:t>
      </w:r>
    </w:p>
    <w:p w14:paraId="6DEFFD7F" w14:textId="77777777" w:rsidR="00F7440E" w:rsidRPr="00F7440E" w:rsidRDefault="00F7440E" w:rsidP="00F7440E">
      <w:pPr>
        <w:pStyle w:val="ListParagraph"/>
        <w:rPr>
          <w:sz w:val="6"/>
          <w:szCs w:val="6"/>
        </w:rPr>
      </w:pPr>
    </w:p>
    <w:p w14:paraId="22EAEA87" w14:textId="6880CD14" w:rsidR="00927715" w:rsidRDefault="00927715" w:rsidP="000921E0">
      <w:pPr>
        <w:pStyle w:val="ListParagraph"/>
        <w:numPr>
          <w:ilvl w:val="0"/>
          <w:numId w:val="12"/>
        </w:numPr>
        <w:ind w:left="284" w:hanging="284"/>
      </w:pPr>
      <w:r w:rsidRPr="00927715">
        <w:t>Helping serve refreshments;</w:t>
      </w:r>
    </w:p>
    <w:p w14:paraId="65EC54A7" w14:textId="77777777" w:rsidR="00F7440E" w:rsidRPr="00F7440E" w:rsidRDefault="00F7440E" w:rsidP="00F7440E">
      <w:pPr>
        <w:pStyle w:val="ListParagraph"/>
        <w:rPr>
          <w:sz w:val="6"/>
          <w:szCs w:val="6"/>
        </w:rPr>
      </w:pPr>
    </w:p>
    <w:p w14:paraId="30486F8E" w14:textId="77777777" w:rsidR="00F7440E" w:rsidRPr="00F7440E" w:rsidRDefault="00F7440E" w:rsidP="00F7440E">
      <w:pPr>
        <w:rPr>
          <w:sz w:val="6"/>
          <w:szCs w:val="6"/>
        </w:rPr>
      </w:pPr>
    </w:p>
    <w:p w14:paraId="670AC278" w14:textId="23A2C566" w:rsidR="00927715" w:rsidRDefault="00927715" w:rsidP="000921E0">
      <w:pPr>
        <w:pStyle w:val="ListParagraph"/>
        <w:numPr>
          <w:ilvl w:val="0"/>
          <w:numId w:val="12"/>
        </w:numPr>
        <w:ind w:left="284" w:hanging="284"/>
      </w:pPr>
      <w:r w:rsidRPr="00927715">
        <w:t>Chatting to other Co-op members;</w:t>
      </w:r>
    </w:p>
    <w:p w14:paraId="367B98C5" w14:textId="77777777" w:rsidR="00F7440E" w:rsidRPr="00F7440E" w:rsidRDefault="00F7440E" w:rsidP="00F7440E">
      <w:pPr>
        <w:rPr>
          <w:sz w:val="6"/>
          <w:szCs w:val="6"/>
        </w:rPr>
      </w:pPr>
    </w:p>
    <w:p w14:paraId="5BF99891" w14:textId="66B2F1B1" w:rsidR="00927715" w:rsidRDefault="00927715" w:rsidP="000921E0">
      <w:pPr>
        <w:pStyle w:val="ListParagraph"/>
        <w:numPr>
          <w:ilvl w:val="0"/>
          <w:numId w:val="12"/>
        </w:numPr>
        <w:ind w:left="284" w:hanging="284"/>
      </w:pPr>
      <w:r w:rsidRPr="00927715">
        <w:t>Making people welcome.</w:t>
      </w:r>
    </w:p>
    <w:p w14:paraId="63E02CA1" w14:textId="77777777" w:rsidR="00F7440E" w:rsidRDefault="00F7440E" w:rsidP="00F7440E">
      <w:pPr>
        <w:pStyle w:val="ListParagraph"/>
      </w:pPr>
    </w:p>
    <w:p w14:paraId="79EF1406" w14:textId="77777777" w:rsidR="00F7440E" w:rsidRPr="00F7440E" w:rsidRDefault="00F7440E" w:rsidP="00F7440E">
      <w:pPr>
        <w:rPr>
          <w:sz w:val="6"/>
          <w:szCs w:val="6"/>
        </w:rPr>
      </w:pPr>
    </w:p>
    <w:p w14:paraId="338DE773" w14:textId="4AAFAF71" w:rsidR="004B3B46" w:rsidRDefault="004B3B46" w:rsidP="000921E0">
      <w:pPr>
        <w:ind w:left="284" w:hanging="284"/>
        <w:rPr>
          <w:rFonts w:ascii="Arial Bold" w:hAnsi="Arial Bold"/>
          <w:b/>
          <w:sz w:val="32"/>
        </w:rPr>
      </w:pPr>
      <w:r w:rsidRPr="009141E4">
        <w:rPr>
          <w:rFonts w:ascii="Arial Bold" w:hAnsi="Arial Bold"/>
          <w:b/>
          <w:sz w:val="32"/>
        </w:rPr>
        <w:t>Newsletter Group</w:t>
      </w:r>
    </w:p>
    <w:p w14:paraId="47147844" w14:textId="2E9F6ECA" w:rsidR="004B3B46" w:rsidRDefault="004B3B46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This is a group of people who create the Co-op’s newsletter.</w:t>
      </w:r>
    </w:p>
    <w:p w14:paraId="3F55D90E" w14:textId="77777777" w:rsidR="004B3B46" w:rsidRDefault="004B3B46" w:rsidP="003A04ED">
      <w:pPr>
        <w:rPr>
          <w:rFonts w:ascii="Arial" w:hAnsi="Arial"/>
          <w:sz w:val="28"/>
        </w:rPr>
      </w:pPr>
    </w:p>
    <w:p w14:paraId="37A7F7D0" w14:textId="16A0916B" w:rsidR="00393900" w:rsidRDefault="00393900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5742FB54" w14:textId="5D4F2192" w:rsidR="00C13590" w:rsidRPr="003C7150" w:rsidRDefault="00C13590" w:rsidP="003A04ED">
      <w:pPr>
        <w:rPr>
          <w:rFonts w:ascii="Arial Bold" w:hAnsi="Arial Bold"/>
          <w:b/>
          <w:sz w:val="36"/>
        </w:rPr>
      </w:pPr>
      <w:r w:rsidRPr="003C7150">
        <w:rPr>
          <w:rFonts w:ascii="Arial Bold" w:hAnsi="Arial Bold"/>
          <w:b/>
          <w:sz w:val="36"/>
        </w:rPr>
        <w:t>Code of Conduct</w:t>
      </w:r>
      <w:r w:rsidR="00D360A0" w:rsidRPr="00D360A0">
        <w:rPr>
          <w:rFonts w:ascii="Arial Bold" w:hAnsi="Arial Bold"/>
          <w:b/>
          <w:sz w:val="36"/>
        </w:rPr>
        <w:t xml:space="preserve"> </w:t>
      </w:r>
      <w:r w:rsidR="00D360A0">
        <w:rPr>
          <w:rFonts w:ascii="Arial Bold" w:hAnsi="Arial Bold"/>
          <w:b/>
          <w:sz w:val="36"/>
        </w:rPr>
        <w:t>- How People Behave</w:t>
      </w:r>
    </w:p>
    <w:p w14:paraId="3FB0A234" w14:textId="77777777" w:rsidR="00C13590" w:rsidRDefault="00C13590" w:rsidP="003A04ED">
      <w:pPr>
        <w:rPr>
          <w:rFonts w:ascii="Arial" w:hAnsi="Arial"/>
          <w:sz w:val="28"/>
        </w:rPr>
      </w:pPr>
    </w:p>
    <w:p w14:paraId="764B7E47" w14:textId="24D80362" w:rsidR="00C13590" w:rsidRDefault="00C13590" w:rsidP="003A04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Everyone who is on </w:t>
      </w:r>
      <w:r w:rsidR="00D868B5">
        <w:rPr>
          <w:rFonts w:ascii="Arial" w:hAnsi="Arial"/>
          <w:sz w:val="28"/>
        </w:rPr>
        <w:t>our</w:t>
      </w:r>
      <w:r>
        <w:rPr>
          <w:rFonts w:ascii="Arial" w:hAnsi="Arial"/>
          <w:sz w:val="28"/>
        </w:rPr>
        <w:t xml:space="preserve"> Committee, in a subgroup or does any work for </w:t>
      </w:r>
      <w:r w:rsidR="00D868B5">
        <w:rPr>
          <w:rFonts w:ascii="Arial" w:hAnsi="Arial"/>
          <w:sz w:val="28"/>
        </w:rPr>
        <w:t>our</w:t>
      </w:r>
      <w:r>
        <w:rPr>
          <w:rFonts w:ascii="Arial" w:hAnsi="Arial"/>
          <w:sz w:val="28"/>
        </w:rPr>
        <w:t xml:space="preserve"> Co-op must think about </w:t>
      </w:r>
      <w:r w:rsidR="00D360A0" w:rsidRPr="00620DB7">
        <w:rPr>
          <w:rFonts w:ascii="Arial" w:hAnsi="Arial"/>
          <w:sz w:val="28"/>
        </w:rPr>
        <w:t>our</w:t>
      </w:r>
      <w:r w:rsidR="009551A1" w:rsidRPr="00620DB7">
        <w:rPr>
          <w:rFonts w:ascii="Arial" w:hAnsi="Arial"/>
          <w:sz w:val="28"/>
        </w:rPr>
        <w:t xml:space="preserve"> actions</w:t>
      </w:r>
      <w:r w:rsidR="00D868B5">
        <w:rPr>
          <w:rFonts w:ascii="Arial" w:hAnsi="Arial"/>
          <w:sz w:val="28"/>
        </w:rPr>
        <w:t>.</w:t>
      </w:r>
    </w:p>
    <w:p w14:paraId="6A58667C" w14:textId="77777777" w:rsidR="00C13590" w:rsidRDefault="00C13590" w:rsidP="003A04ED">
      <w:pPr>
        <w:rPr>
          <w:rFonts w:ascii="Arial" w:hAnsi="Arial"/>
          <w:sz w:val="28"/>
        </w:rPr>
      </w:pPr>
    </w:p>
    <w:p w14:paraId="2BD602BA" w14:textId="77777777" w:rsidR="00C13590" w:rsidRDefault="00C13590" w:rsidP="003A04ED">
      <w:pPr>
        <w:rPr>
          <w:rFonts w:ascii="Arial" w:hAnsi="Arial"/>
          <w:sz w:val="28"/>
        </w:rPr>
      </w:pPr>
    </w:p>
    <w:p w14:paraId="0218BF8F" w14:textId="49E049F9" w:rsidR="003F596E" w:rsidRDefault="003F596E" w:rsidP="00D868B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Summary of </w:t>
      </w:r>
      <w:r w:rsidR="00564929">
        <w:rPr>
          <w:rFonts w:ascii="Arial" w:hAnsi="Arial" w:cs="Arial"/>
          <w:b/>
          <w:bCs/>
          <w:sz w:val="28"/>
          <w:szCs w:val="28"/>
        </w:rPr>
        <w:t xml:space="preserve">our </w:t>
      </w:r>
      <w:r>
        <w:rPr>
          <w:rFonts w:ascii="Arial" w:hAnsi="Arial" w:cs="Arial"/>
          <w:b/>
          <w:bCs/>
          <w:sz w:val="28"/>
          <w:szCs w:val="28"/>
        </w:rPr>
        <w:t>Code of Conduct</w:t>
      </w:r>
    </w:p>
    <w:p w14:paraId="7424AC66" w14:textId="77777777" w:rsidR="003F596E" w:rsidRDefault="003F596E" w:rsidP="00D868B5">
      <w:pPr>
        <w:rPr>
          <w:rFonts w:ascii="Arial" w:hAnsi="Arial" w:cs="Arial"/>
          <w:b/>
          <w:bCs/>
          <w:sz w:val="28"/>
          <w:szCs w:val="28"/>
        </w:rPr>
      </w:pPr>
    </w:p>
    <w:p w14:paraId="290EF627" w14:textId="3A931D68" w:rsidR="00C13590" w:rsidRPr="00C47204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C47204">
        <w:t xml:space="preserve">Co-op members must </w:t>
      </w:r>
      <w:r>
        <w:t xml:space="preserve">be </w:t>
      </w:r>
      <w:r w:rsidRPr="00C47204">
        <w:t xml:space="preserve">sure that </w:t>
      </w:r>
      <w:r>
        <w:t>our</w:t>
      </w:r>
      <w:r w:rsidRPr="00C47204">
        <w:t xml:space="preserve"> private and personal interests do not influence </w:t>
      </w:r>
      <w:r>
        <w:t>our</w:t>
      </w:r>
      <w:r w:rsidRPr="00C47204">
        <w:t xml:space="preserve"> decisions</w:t>
      </w:r>
      <w:r>
        <w:t>.</w:t>
      </w:r>
      <w:r w:rsidRPr="00C47204">
        <w:t xml:space="preserve"> </w:t>
      </w:r>
      <w:r>
        <w:t>We must</w:t>
      </w:r>
      <w:r w:rsidRPr="00C47204">
        <w:t xml:space="preserve"> not use positions in </w:t>
      </w:r>
      <w:r>
        <w:t>our</w:t>
      </w:r>
      <w:r w:rsidRPr="00C47204">
        <w:t xml:space="preserve"> </w:t>
      </w:r>
      <w:r>
        <w:t>C</w:t>
      </w:r>
      <w:r w:rsidRPr="00C47204">
        <w:t>o-op to personal</w:t>
      </w:r>
      <w:r>
        <w:t>ly</w:t>
      </w:r>
      <w:r w:rsidRPr="00C47204">
        <w:t xml:space="preserve"> gain </w:t>
      </w:r>
      <w:r>
        <w:t>in any way t</w:t>
      </w:r>
      <w:r w:rsidRPr="00C47204">
        <w:t>hat does not apply equ</w:t>
      </w:r>
      <w:r>
        <w:t>a</w:t>
      </w:r>
      <w:r w:rsidRPr="00C47204">
        <w:t>l</w:t>
      </w:r>
      <w:r>
        <w:t>l</w:t>
      </w:r>
      <w:r w:rsidRPr="00C47204">
        <w:t xml:space="preserve">y to all members. </w:t>
      </w:r>
    </w:p>
    <w:p w14:paraId="3E060AB0" w14:textId="77777777" w:rsidR="00C13590" w:rsidRPr="00C47204" w:rsidRDefault="00C13590" w:rsidP="00620DB7">
      <w:pPr>
        <w:ind w:left="284" w:hanging="284"/>
        <w:rPr>
          <w:rFonts w:ascii="Arial" w:hAnsi="Arial"/>
          <w:sz w:val="28"/>
        </w:rPr>
      </w:pPr>
    </w:p>
    <w:p w14:paraId="08D4D796" w14:textId="38DC013D" w:rsidR="00C13590" w:rsidRPr="00C47204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C47204">
        <w:t xml:space="preserve">Co-op meetings are informal, but all members must recognise the role of the Chair. </w:t>
      </w:r>
      <w:r>
        <w:t xml:space="preserve">All </w:t>
      </w:r>
      <w:r w:rsidRPr="00C47204">
        <w:t>should respect other members</w:t>
      </w:r>
      <w:r w:rsidR="00D868B5">
        <w:t>’</w:t>
      </w:r>
      <w:r w:rsidRPr="00C47204">
        <w:t xml:space="preserve"> views and encourage all members to express </w:t>
      </w:r>
      <w:r>
        <w:t>our</w:t>
      </w:r>
      <w:r w:rsidRPr="00C47204">
        <w:t xml:space="preserve">selves. </w:t>
      </w:r>
    </w:p>
    <w:p w14:paraId="685F3A34" w14:textId="77777777" w:rsidR="00C13590" w:rsidRDefault="00C13590" w:rsidP="00620DB7">
      <w:pPr>
        <w:pStyle w:val="ListParagraph"/>
        <w:ind w:left="284" w:hanging="284"/>
      </w:pPr>
    </w:p>
    <w:p w14:paraId="2848DD3F" w14:textId="77777777" w:rsidR="00C13590" w:rsidRDefault="00C13590" w:rsidP="00620DB7">
      <w:pPr>
        <w:pStyle w:val="ListParagraph"/>
        <w:numPr>
          <w:ilvl w:val="0"/>
          <w:numId w:val="6"/>
        </w:numPr>
        <w:ind w:left="284" w:hanging="284"/>
      </w:pPr>
      <w:r>
        <w:t>People should not talk about topics in a meeting that are not linked to that meeting.</w:t>
      </w:r>
    </w:p>
    <w:p w14:paraId="0E5C7323" w14:textId="77777777" w:rsidR="00C13590" w:rsidRDefault="00C13590" w:rsidP="00620DB7">
      <w:pPr>
        <w:pStyle w:val="ListParagraph"/>
        <w:ind w:left="284" w:hanging="284"/>
      </w:pPr>
    </w:p>
    <w:p w14:paraId="0BB9B081" w14:textId="77777777" w:rsidR="00C13590" w:rsidRPr="00C47204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C47204">
        <w:t xml:space="preserve">All members should </w:t>
      </w:r>
      <w:r>
        <w:t>follow</w:t>
      </w:r>
      <w:r w:rsidRPr="00C47204">
        <w:t xml:space="preserve"> </w:t>
      </w:r>
      <w:r>
        <w:t>our</w:t>
      </w:r>
      <w:r w:rsidRPr="00C47204">
        <w:t xml:space="preserve"> </w:t>
      </w:r>
      <w:r>
        <w:t>C</w:t>
      </w:r>
      <w:r w:rsidRPr="00C47204">
        <w:t>o-op’s Equal Opportunities policy at meetings</w:t>
      </w:r>
      <w:r>
        <w:t>.</w:t>
      </w:r>
      <w:r w:rsidRPr="00C47204">
        <w:t xml:space="preserve"> </w:t>
      </w:r>
      <w:r>
        <w:t>All</w:t>
      </w:r>
      <w:r w:rsidRPr="00C47204">
        <w:t xml:space="preserve"> should </w:t>
      </w:r>
      <w:r>
        <w:t xml:space="preserve">make </w:t>
      </w:r>
      <w:r w:rsidRPr="00C47204">
        <w:t xml:space="preserve">sure no comments are made that could be offensive. </w:t>
      </w:r>
    </w:p>
    <w:p w14:paraId="6DB4ED79" w14:textId="77777777" w:rsidR="00C13590" w:rsidRPr="00C47204" w:rsidRDefault="00C13590" w:rsidP="00620DB7">
      <w:pPr>
        <w:pStyle w:val="ListParagraph"/>
        <w:ind w:left="284" w:hanging="284"/>
      </w:pPr>
    </w:p>
    <w:p w14:paraId="1A4ACA1D" w14:textId="145DB857" w:rsidR="00C13590" w:rsidRDefault="00C13590" w:rsidP="00003DA8">
      <w:pPr>
        <w:pStyle w:val="ListParagraph"/>
        <w:numPr>
          <w:ilvl w:val="0"/>
          <w:numId w:val="6"/>
        </w:numPr>
        <w:ind w:left="284" w:hanging="284"/>
      </w:pPr>
      <w:r w:rsidRPr="00C47204">
        <w:t>Members should not behav</w:t>
      </w:r>
      <w:r>
        <w:t>e in a way</w:t>
      </w:r>
      <w:r w:rsidRPr="00C47204">
        <w:t xml:space="preserve"> that could be considered aggressive (e.g. swearing, name calling, shouting, finger pointing). </w:t>
      </w:r>
    </w:p>
    <w:p w14:paraId="5B14533C" w14:textId="77777777" w:rsidR="004E06C4" w:rsidRDefault="004E06C4" w:rsidP="004E06C4">
      <w:pPr>
        <w:pStyle w:val="ListParagraph"/>
      </w:pPr>
    </w:p>
    <w:p w14:paraId="37C82C51" w14:textId="40CE56AA" w:rsidR="00C13590" w:rsidRPr="00D868B5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D868B5">
        <w:t xml:space="preserve">Members should follow the agenda for the meeting. If members wish to raise </w:t>
      </w:r>
      <w:r w:rsidR="00AC3B6F">
        <w:t xml:space="preserve">other </w:t>
      </w:r>
      <w:r w:rsidRPr="00D868B5">
        <w:t>issues</w:t>
      </w:r>
      <w:r w:rsidR="00AC3B6F">
        <w:t>,</w:t>
      </w:r>
      <w:r w:rsidRPr="00D868B5">
        <w:t xml:space="preserve"> we should bring these up under ‘Any Other Business’. The Chair should be told about </w:t>
      </w:r>
      <w:r w:rsidR="003F596E">
        <w:t xml:space="preserve">these </w:t>
      </w:r>
      <w:r w:rsidRPr="00D868B5">
        <w:t xml:space="preserve">before the meeting. Repairs must be reported in the usual way and not at a meeting. </w:t>
      </w:r>
    </w:p>
    <w:p w14:paraId="1558F9B8" w14:textId="77777777" w:rsidR="00C13590" w:rsidRPr="00C47204" w:rsidRDefault="00C13590" w:rsidP="00620DB7">
      <w:pPr>
        <w:pStyle w:val="ListParagraph"/>
        <w:ind w:left="284" w:hanging="284"/>
      </w:pPr>
    </w:p>
    <w:p w14:paraId="1170B69A" w14:textId="520C3312" w:rsidR="00C13590" w:rsidRDefault="00C13590" w:rsidP="00620DB7">
      <w:pPr>
        <w:pStyle w:val="ListParagraph"/>
        <w:numPr>
          <w:ilvl w:val="0"/>
          <w:numId w:val="6"/>
        </w:numPr>
        <w:ind w:left="284" w:hanging="284"/>
      </w:pPr>
      <w:r>
        <w:t>Notes (m</w:t>
      </w:r>
      <w:r w:rsidRPr="00C47204">
        <w:t>inutes</w:t>
      </w:r>
      <w:r>
        <w:t>)</w:t>
      </w:r>
      <w:r w:rsidRPr="00C47204">
        <w:t xml:space="preserve"> should be taken</w:t>
      </w:r>
      <w:r w:rsidR="00AC3B6F">
        <w:t xml:space="preserve"> at all Co-op meetings</w:t>
      </w:r>
      <w:r>
        <w:t xml:space="preserve">. These include </w:t>
      </w:r>
      <w:r w:rsidRPr="00C47204">
        <w:t>main points and decisions</w:t>
      </w:r>
      <w:r>
        <w:t>. T</w:t>
      </w:r>
      <w:r w:rsidRPr="00C47204">
        <w:t>hese minutes should be to members.</w:t>
      </w:r>
    </w:p>
    <w:p w14:paraId="41CA87A6" w14:textId="77777777" w:rsidR="00C13590" w:rsidRDefault="00C13590" w:rsidP="00620DB7">
      <w:pPr>
        <w:pStyle w:val="ListParagraph"/>
        <w:ind w:left="284" w:hanging="284"/>
      </w:pPr>
    </w:p>
    <w:p w14:paraId="2C19F29C" w14:textId="77777777" w:rsidR="00C13590" w:rsidRPr="00343E39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343E39">
        <w:t xml:space="preserve">Members should not attend meetings under the influence of alcohol or non-prescription drugs. </w:t>
      </w:r>
    </w:p>
    <w:p w14:paraId="7A7D1B24" w14:textId="77777777" w:rsidR="00C13590" w:rsidRPr="00C47204" w:rsidRDefault="00C13590" w:rsidP="00620DB7">
      <w:pPr>
        <w:ind w:left="284" w:hanging="284"/>
        <w:rPr>
          <w:rFonts w:ascii="Arial" w:hAnsi="Arial"/>
          <w:sz w:val="28"/>
        </w:rPr>
      </w:pPr>
    </w:p>
    <w:p w14:paraId="5A663A78" w14:textId="60A4D78D" w:rsidR="00C13590" w:rsidRDefault="00C13590" w:rsidP="00620DB7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620DB7">
        <w:rPr>
          <w:rFonts w:ascii="Arial" w:hAnsi="Arial" w:cs="Arial"/>
          <w:b/>
          <w:bCs/>
          <w:sz w:val="28"/>
          <w:szCs w:val="28"/>
        </w:rPr>
        <w:t xml:space="preserve">Not Sharing What Is Talked About </w:t>
      </w:r>
      <w:r w:rsidR="0059098C">
        <w:rPr>
          <w:rFonts w:ascii="Arial" w:hAnsi="Arial" w:cs="Arial"/>
          <w:b/>
          <w:bCs/>
          <w:sz w:val="28"/>
          <w:szCs w:val="28"/>
        </w:rPr>
        <w:t>–</w:t>
      </w:r>
      <w:r w:rsidRPr="00620DB7">
        <w:rPr>
          <w:rFonts w:ascii="Arial" w:hAnsi="Arial" w:cs="Arial"/>
          <w:b/>
          <w:bCs/>
          <w:sz w:val="28"/>
          <w:szCs w:val="28"/>
        </w:rPr>
        <w:t xml:space="preserve"> Confidentiality</w:t>
      </w:r>
    </w:p>
    <w:p w14:paraId="5EEA1BCA" w14:textId="77777777" w:rsidR="0059098C" w:rsidRPr="00C47204" w:rsidRDefault="0059098C" w:rsidP="00620DB7">
      <w:pPr>
        <w:ind w:left="284" w:hanging="284"/>
        <w:rPr>
          <w:rFonts w:ascii="Arial" w:hAnsi="Arial"/>
          <w:sz w:val="28"/>
        </w:rPr>
      </w:pPr>
    </w:p>
    <w:p w14:paraId="1EDE00B0" w14:textId="5E7F3F89" w:rsidR="00C13590" w:rsidRPr="00C47204" w:rsidRDefault="00292628" w:rsidP="00620DB7">
      <w:pPr>
        <w:pStyle w:val="ListParagraph"/>
        <w:numPr>
          <w:ilvl w:val="0"/>
          <w:numId w:val="6"/>
        </w:numPr>
        <w:ind w:left="284" w:hanging="284"/>
      </w:pPr>
      <w:r>
        <w:t>G</w:t>
      </w:r>
      <w:r w:rsidRPr="00C47204">
        <w:t>enerally,</w:t>
      </w:r>
      <w:r w:rsidR="00C13590" w:rsidRPr="00C47204">
        <w:t xml:space="preserve"> our </w:t>
      </w:r>
      <w:proofErr w:type="gramStart"/>
      <w:r w:rsidR="00C13590">
        <w:t>C</w:t>
      </w:r>
      <w:r w:rsidR="00C13590" w:rsidRPr="00C47204">
        <w:t>ommittee</w:t>
      </w:r>
      <w:proofErr w:type="gramEnd"/>
      <w:r w:rsidR="00C13590" w:rsidRPr="00C47204">
        <w:t xml:space="preserve"> meetings are open to all members</w:t>
      </w:r>
      <w:r w:rsidR="00AC3B6F">
        <w:t xml:space="preserve">. </w:t>
      </w:r>
      <w:r w:rsidR="00C13590" w:rsidRPr="00C47204">
        <w:t xml:space="preserve"> </w:t>
      </w:r>
      <w:r w:rsidR="00AC3B6F">
        <w:t>A</w:t>
      </w:r>
      <w:r w:rsidR="00C13590" w:rsidRPr="00C47204">
        <w:t xml:space="preserve">ny </w:t>
      </w:r>
      <w:r w:rsidR="00C13590">
        <w:t xml:space="preserve">members can find out about </w:t>
      </w:r>
      <w:r w:rsidR="00C13590" w:rsidRPr="00C47204">
        <w:t>discuss</w:t>
      </w:r>
      <w:r w:rsidR="00C13590">
        <w:t>ions</w:t>
      </w:r>
      <w:r w:rsidR="00C13590" w:rsidRPr="00C47204">
        <w:t xml:space="preserve"> or decisions. </w:t>
      </w:r>
      <w:r w:rsidR="00AC3B6F">
        <w:t>S</w:t>
      </w:r>
      <w:r w:rsidR="00C13590" w:rsidRPr="00C47204">
        <w:t xml:space="preserve">ome items are confidential and must not be discussed outside of the committee. </w:t>
      </w:r>
    </w:p>
    <w:p w14:paraId="45CD136A" w14:textId="77777777" w:rsidR="00C13590" w:rsidRPr="00C47204" w:rsidRDefault="00C13590" w:rsidP="00620DB7">
      <w:pPr>
        <w:ind w:left="284" w:hanging="284"/>
        <w:rPr>
          <w:rFonts w:ascii="Arial" w:hAnsi="Arial"/>
          <w:sz w:val="28"/>
        </w:rPr>
      </w:pPr>
    </w:p>
    <w:p w14:paraId="676E9B2D" w14:textId="52B55518" w:rsidR="00C13590" w:rsidRPr="00C47204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C47204">
        <w:t xml:space="preserve">Members should </w:t>
      </w:r>
      <w:r>
        <w:t xml:space="preserve">not discuss or share with others </w:t>
      </w:r>
      <w:r w:rsidRPr="00C47204">
        <w:t>any items the chair of a meeting</w:t>
      </w:r>
      <w:r>
        <w:t xml:space="preserve"> says should be confidential</w:t>
      </w:r>
      <w:r w:rsidRPr="00C47204">
        <w:t>. This will include any discuss</w:t>
      </w:r>
      <w:r w:rsidR="00C230A4">
        <w:t>ions</w:t>
      </w:r>
      <w:r w:rsidRPr="00C47204">
        <w:t xml:space="preserve"> that</w:t>
      </w:r>
      <w:r>
        <w:t xml:space="preserve"> </w:t>
      </w:r>
      <w:r w:rsidRPr="00C47204">
        <w:t xml:space="preserve">name individual tenants. </w:t>
      </w:r>
    </w:p>
    <w:p w14:paraId="19440D1A" w14:textId="77777777" w:rsidR="00C13590" w:rsidRPr="00C47204" w:rsidRDefault="00C13590" w:rsidP="00620DB7">
      <w:pPr>
        <w:pStyle w:val="ListParagraph"/>
        <w:ind w:left="284" w:hanging="284"/>
      </w:pPr>
    </w:p>
    <w:p w14:paraId="31D0CE3D" w14:textId="77777777" w:rsidR="00C13590" w:rsidRPr="00D371D8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D371D8">
        <w:t xml:space="preserve">All sub groups will </w:t>
      </w:r>
      <w:r>
        <w:t xml:space="preserve">make </w:t>
      </w:r>
      <w:r w:rsidRPr="00D371D8">
        <w:t xml:space="preserve">sure that members’ personal information is reported anonymously at general or </w:t>
      </w:r>
      <w:r>
        <w:t>C</w:t>
      </w:r>
      <w:r w:rsidRPr="00D371D8">
        <w:t xml:space="preserve">ommittee meetings. </w:t>
      </w:r>
    </w:p>
    <w:p w14:paraId="3284C623" w14:textId="77777777" w:rsidR="00C13590" w:rsidRDefault="00C13590" w:rsidP="00620DB7">
      <w:pPr>
        <w:ind w:left="284" w:hanging="284"/>
        <w:rPr>
          <w:rFonts w:ascii="Arial" w:hAnsi="Arial"/>
          <w:sz w:val="28"/>
        </w:rPr>
      </w:pPr>
    </w:p>
    <w:p w14:paraId="0BC07B1B" w14:textId="14BF4954" w:rsidR="00C13590" w:rsidRDefault="00C13590" w:rsidP="00620DB7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620DB7">
        <w:rPr>
          <w:rFonts w:ascii="Arial" w:hAnsi="Arial" w:cs="Arial"/>
          <w:b/>
          <w:bCs/>
          <w:sz w:val="28"/>
          <w:szCs w:val="28"/>
        </w:rPr>
        <w:t xml:space="preserve">Declaring Personal Interest </w:t>
      </w:r>
    </w:p>
    <w:p w14:paraId="096CD0B8" w14:textId="77777777" w:rsidR="0059098C" w:rsidRPr="00C47204" w:rsidRDefault="0059098C" w:rsidP="00620DB7">
      <w:pPr>
        <w:ind w:left="284" w:hanging="284"/>
        <w:rPr>
          <w:rFonts w:ascii="Arial" w:hAnsi="Arial"/>
          <w:sz w:val="28"/>
        </w:rPr>
      </w:pPr>
    </w:p>
    <w:p w14:paraId="723F6A16" w14:textId="79F6D31B" w:rsidR="00C13590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C47204">
        <w:t xml:space="preserve">All </w:t>
      </w:r>
      <w:r>
        <w:t>C</w:t>
      </w:r>
      <w:r w:rsidRPr="00C47204">
        <w:t xml:space="preserve">o-op members should </w:t>
      </w:r>
      <w:r>
        <w:t xml:space="preserve">tell </w:t>
      </w:r>
      <w:r w:rsidRPr="00C47204">
        <w:t xml:space="preserve">the </w:t>
      </w:r>
      <w:r>
        <w:t>S</w:t>
      </w:r>
      <w:r w:rsidRPr="00C47204">
        <w:t>ecretary any interests that may lead to a conflict of interest</w:t>
      </w:r>
      <w:r>
        <w:t>.</w:t>
      </w:r>
      <w:r w:rsidRPr="00C47204">
        <w:t xml:space="preserve"> </w:t>
      </w:r>
      <w:r>
        <w:t xml:space="preserve">For example, </w:t>
      </w:r>
      <w:r w:rsidRPr="00C47204">
        <w:t xml:space="preserve">working for a building company that the co-op may employ as a contractor. </w:t>
      </w:r>
    </w:p>
    <w:p w14:paraId="05D5BF70" w14:textId="77777777" w:rsidR="00C13590" w:rsidRPr="00C47204" w:rsidRDefault="00C13590" w:rsidP="00620DB7">
      <w:pPr>
        <w:ind w:left="284" w:hanging="284"/>
      </w:pPr>
    </w:p>
    <w:p w14:paraId="741DDF76" w14:textId="037888D9" w:rsidR="00C13590" w:rsidRPr="00D371D8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D371D8">
        <w:t xml:space="preserve">Co-op members should </w:t>
      </w:r>
      <w:r>
        <w:t xml:space="preserve">tell </w:t>
      </w:r>
      <w:r w:rsidRPr="00D371D8">
        <w:t xml:space="preserve">the Chair </w:t>
      </w:r>
      <w:r>
        <w:t>about</w:t>
      </w:r>
      <w:r w:rsidRPr="00D371D8">
        <w:t xml:space="preserve"> any personal interest in an issue </w:t>
      </w:r>
      <w:r>
        <w:t>on the agenda before</w:t>
      </w:r>
      <w:r w:rsidRPr="00D371D8">
        <w:t xml:space="preserve"> </w:t>
      </w:r>
      <w:r w:rsidR="00292628">
        <w:t xml:space="preserve">it </w:t>
      </w:r>
      <w:r>
        <w:t>is discussed</w:t>
      </w:r>
      <w:r w:rsidRPr="00D371D8">
        <w:t xml:space="preserve">. </w:t>
      </w:r>
      <w:r w:rsidR="00C230A4">
        <w:t>W</w:t>
      </w:r>
      <w:r w:rsidR="00D868B5">
        <w:t>e</w:t>
      </w:r>
      <w:r w:rsidRPr="00D371D8">
        <w:t xml:space="preserve"> may </w:t>
      </w:r>
      <w:r>
        <w:t xml:space="preserve">need </w:t>
      </w:r>
      <w:r w:rsidRPr="00D371D8">
        <w:t>to leave the meeting whil</w:t>
      </w:r>
      <w:r>
        <w:t xml:space="preserve">e </w:t>
      </w:r>
      <w:r w:rsidR="00AC3B6F">
        <w:t xml:space="preserve">it </w:t>
      </w:r>
      <w:r w:rsidRPr="00D371D8">
        <w:t xml:space="preserve">is discussed. </w:t>
      </w:r>
      <w:r w:rsidR="00D868B5">
        <w:t>We</w:t>
      </w:r>
      <w:r w:rsidRPr="00D371D8">
        <w:t xml:space="preserve"> should not </w:t>
      </w:r>
      <w:r w:rsidR="00C230A4">
        <w:t xml:space="preserve">try </w:t>
      </w:r>
      <w:r w:rsidRPr="00D371D8">
        <w:t xml:space="preserve">to influence another member on an issue for which </w:t>
      </w:r>
      <w:r w:rsidR="00D868B5">
        <w:t xml:space="preserve">we </w:t>
      </w:r>
      <w:r w:rsidRPr="00D371D8">
        <w:t xml:space="preserve">have a conflict of interest. </w:t>
      </w:r>
    </w:p>
    <w:p w14:paraId="7F7C8004" w14:textId="77777777" w:rsidR="00C13590" w:rsidRPr="00C47204" w:rsidRDefault="00C13590" w:rsidP="003A04ED">
      <w:pPr>
        <w:rPr>
          <w:rFonts w:ascii="Arial" w:hAnsi="Arial"/>
          <w:sz w:val="28"/>
        </w:rPr>
      </w:pPr>
    </w:p>
    <w:p w14:paraId="6EAD1FF6" w14:textId="7D6981A1" w:rsidR="00C13590" w:rsidRDefault="00C13590" w:rsidP="00620DB7">
      <w:pPr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620DB7">
        <w:rPr>
          <w:rFonts w:ascii="Arial" w:hAnsi="Arial" w:cs="Arial"/>
          <w:b/>
          <w:bCs/>
          <w:sz w:val="28"/>
          <w:szCs w:val="28"/>
        </w:rPr>
        <w:t xml:space="preserve">Breaking This Policy </w:t>
      </w:r>
    </w:p>
    <w:p w14:paraId="539EF8E5" w14:textId="77777777" w:rsidR="0059098C" w:rsidRPr="00C47204" w:rsidRDefault="0059098C" w:rsidP="00620DB7">
      <w:pPr>
        <w:ind w:left="284" w:hanging="284"/>
        <w:rPr>
          <w:rFonts w:ascii="Arial" w:hAnsi="Arial"/>
          <w:sz w:val="28"/>
        </w:rPr>
      </w:pPr>
    </w:p>
    <w:p w14:paraId="02B01F26" w14:textId="47DA8E44" w:rsidR="00C13590" w:rsidRPr="00146FDD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146FDD">
        <w:t xml:space="preserve">Where a co-op member has </w:t>
      </w:r>
      <w:r>
        <w:t xml:space="preserve">broken </w:t>
      </w:r>
      <w:r w:rsidRPr="00146FDD">
        <w:t xml:space="preserve">this policy, the </w:t>
      </w:r>
      <w:r>
        <w:t xml:space="preserve">Committee will decide </w:t>
      </w:r>
      <w:r w:rsidRPr="00146FDD">
        <w:t xml:space="preserve">what action </w:t>
      </w:r>
      <w:r w:rsidR="003F596E">
        <w:t xml:space="preserve">needs to </w:t>
      </w:r>
      <w:r w:rsidRPr="00146FDD">
        <w:t xml:space="preserve">be taken. Members of the </w:t>
      </w:r>
      <w:r>
        <w:t xml:space="preserve">Committee involved in </w:t>
      </w:r>
      <w:r w:rsidR="00564929">
        <w:t xml:space="preserve">breaking </w:t>
      </w:r>
      <w:r w:rsidRPr="00146FDD">
        <w:t xml:space="preserve">this policy will </w:t>
      </w:r>
      <w:r>
        <w:t xml:space="preserve">need to </w:t>
      </w:r>
      <w:r w:rsidRPr="00146FDD">
        <w:t xml:space="preserve">leave the meeting </w:t>
      </w:r>
      <w:r w:rsidR="003F596E">
        <w:t xml:space="preserve">when it </w:t>
      </w:r>
      <w:r w:rsidRPr="00146FDD">
        <w:t xml:space="preserve">is discussed. </w:t>
      </w:r>
    </w:p>
    <w:p w14:paraId="39A7B52B" w14:textId="77777777" w:rsidR="00C13590" w:rsidRPr="00C47204" w:rsidRDefault="00C13590" w:rsidP="00620DB7">
      <w:pPr>
        <w:ind w:left="284" w:hanging="284"/>
        <w:rPr>
          <w:rFonts w:ascii="Arial" w:hAnsi="Arial"/>
          <w:sz w:val="28"/>
        </w:rPr>
      </w:pPr>
    </w:p>
    <w:p w14:paraId="71DE0D95" w14:textId="05970CA1" w:rsidR="00C13590" w:rsidRDefault="00C13590" w:rsidP="00620DB7">
      <w:pPr>
        <w:pStyle w:val="ListParagraph"/>
        <w:numPr>
          <w:ilvl w:val="0"/>
          <w:numId w:val="6"/>
        </w:numPr>
        <w:ind w:left="284" w:hanging="284"/>
      </w:pPr>
      <w:r w:rsidRPr="00146FDD">
        <w:t xml:space="preserve">If a </w:t>
      </w:r>
      <w:r>
        <w:t>C</w:t>
      </w:r>
      <w:r w:rsidRPr="00146FDD">
        <w:t xml:space="preserve">o-op member believes the </w:t>
      </w:r>
      <w:r>
        <w:t xml:space="preserve">Committee </w:t>
      </w:r>
      <w:r w:rsidRPr="00146FDD">
        <w:t xml:space="preserve">has </w:t>
      </w:r>
      <w:r w:rsidR="00564929">
        <w:t xml:space="preserve">broken </w:t>
      </w:r>
      <w:r w:rsidRPr="00146FDD">
        <w:t xml:space="preserve">this policy, they should follow </w:t>
      </w:r>
      <w:r>
        <w:t>our</w:t>
      </w:r>
      <w:r w:rsidRPr="00146FDD">
        <w:t xml:space="preserve"> </w:t>
      </w:r>
      <w:r>
        <w:t>C</w:t>
      </w:r>
      <w:r w:rsidRPr="00146FDD">
        <w:t xml:space="preserve">o-op’s Management and Service Complaints Procedure. </w:t>
      </w:r>
      <w:r w:rsidR="003F596E">
        <w:t>A</w:t>
      </w:r>
      <w:r w:rsidR="00564929">
        <w:t>n</w:t>
      </w:r>
      <w:r w:rsidRPr="00146FDD">
        <w:t xml:space="preserve"> </w:t>
      </w:r>
      <w:r w:rsidR="00564929">
        <w:t xml:space="preserve">independent person </w:t>
      </w:r>
      <w:r w:rsidRPr="00146FDD">
        <w:t>may be asked to</w:t>
      </w:r>
      <w:r>
        <w:t xml:space="preserve"> consider and decide on the case</w:t>
      </w:r>
      <w:r w:rsidRPr="00146FDD">
        <w:t>.</w:t>
      </w:r>
    </w:p>
    <w:sectPr w:rsidR="00C13590" w:rsidSect="00274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6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9999" w14:textId="77777777" w:rsidR="002748EA" w:rsidRDefault="002748EA" w:rsidP="0065727F">
      <w:r>
        <w:separator/>
      </w:r>
    </w:p>
  </w:endnote>
  <w:endnote w:type="continuationSeparator" w:id="0">
    <w:p w14:paraId="6410CC85" w14:textId="77777777" w:rsidR="002748EA" w:rsidRDefault="002748EA" w:rsidP="006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A13B" w14:textId="77777777" w:rsidR="0065727F" w:rsidRDefault="00657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324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E6052" w14:textId="643ADD4E" w:rsidR="0065727F" w:rsidRDefault="006572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46561" w14:textId="77777777" w:rsidR="0065727F" w:rsidRDefault="00657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4F4F" w14:textId="77777777" w:rsidR="0065727F" w:rsidRDefault="00657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48A7E" w14:textId="77777777" w:rsidR="002748EA" w:rsidRDefault="002748EA" w:rsidP="0065727F">
      <w:r>
        <w:separator/>
      </w:r>
    </w:p>
  </w:footnote>
  <w:footnote w:type="continuationSeparator" w:id="0">
    <w:p w14:paraId="279CF380" w14:textId="77777777" w:rsidR="002748EA" w:rsidRDefault="002748EA" w:rsidP="0065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CE8E" w14:textId="77777777" w:rsidR="0065727F" w:rsidRDefault="00657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870E" w14:textId="77777777" w:rsidR="0065727F" w:rsidRDefault="00657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E31" w14:textId="77777777" w:rsidR="0065727F" w:rsidRDefault="00657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587"/>
    <w:multiLevelType w:val="hybridMultilevel"/>
    <w:tmpl w:val="65BE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BE4"/>
    <w:multiLevelType w:val="hybridMultilevel"/>
    <w:tmpl w:val="2832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732B"/>
    <w:multiLevelType w:val="hybridMultilevel"/>
    <w:tmpl w:val="1272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3AE"/>
    <w:multiLevelType w:val="hybridMultilevel"/>
    <w:tmpl w:val="E0C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3F85"/>
    <w:multiLevelType w:val="multilevel"/>
    <w:tmpl w:val="F426D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19385E"/>
    <w:multiLevelType w:val="hybridMultilevel"/>
    <w:tmpl w:val="44E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228"/>
    <w:multiLevelType w:val="hybridMultilevel"/>
    <w:tmpl w:val="7D1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79C3"/>
    <w:multiLevelType w:val="multilevel"/>
    <w:tmpl w:val="3C70E9C2"/>
    <w:styleLink w:val="Numbered"/>
    <w:lvl w:ilvl="0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8116EE"/>
    <w:multiLevelType w:val="hybridMultilevel"/>
    <w:tmpl w:val="C24219E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54461"/>
    <w:multiLevelType w:val="hybridMultilevel"/>
    <w:tmpl w:val="0BF2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0FF5"/>
    <w:multiLevelType w:val="hybridMultilevel"/>
    <w:tmpl w:val="430E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406A"/>
    <w:multiLevelType w:val="hybridMultilevel"/>
    <w:tmpl w:val="FCB8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27C5"/>
    <w:multiLevelType w:val="hybridMultilevel"/>
    <w:tmpl w:val="E34E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6272"/>
    <w:multiLevelType w:val="hybridMultilevel"/>
    <w:tmpl w:val="D16C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1322"/>
    <w:multiLevelType w:val="hybridMultilevel"/>
    <w:tmpl w:val="524C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2665"/>
    <w:multiLevelType w:val="hybridMultilevel"/>
    <w:tmpl w:val="6FD8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C1880"/>
    <w:multiLevelType w:val="hybridMultilevel"/>
    <w:tmpl w:val="2B8C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0C6E"/>
    <w:multiLevelType w:val="hybridMultilevel"/>
    <w:tmpl w:val="2E36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10ECC"/>
    <w:multiLevelType w:val="hybridMultilevel"/>
    <w:tmpl w:val="7E4A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B0181"/>
    <w:multiLevelType w:val="hybridMultilevel"/>
    <w:tmpl w:val="AC12B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96EA6"/>
    <w:multiLevelType w:val="hybridMultilevel"/>
    <w:tmpl w:val="5238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67820"/>
    <w:multiLevelType w:val="hybridMultilevel"/>
    <w:tmpl w:val="85381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6575"/>
    <w:multiLevelType w:val="hybridMultilevel"/>
    <w:tmpl w:val="F0FEC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13C04"/>
    <w:multiLevelType w:val="hybridMultilevel"/>
    <w:tmpl w:val="2AA6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E7F0B"/>
    <w:multiLevelType w:val="hybridMultilevel"/>
    <w:tmpl w:val="FD1E1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9F54AB"/>
    <w:multiLevelType w:val="hybridMultilevel"/>
    <w:tmpl w:val="2D1E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92030">
    <w:abstractNumId w:val="7"/>
  </w:num>
  <w:num w:numId="2" w16cid:durableId="1841890144">
    <w:abstractNumId w:val="18"/>
  </w:num>
  <w:num w:numId="3" w16cid:durableId="1098137460">
    <w:abstractNumId w:val="6"/>
  </w:num>
  <w:num w:numId="4" w16cid:durableId="1268276508">
    <w:abstractNumId w:val="16"/>
  </w:num>
  <w:num w:numId="5" w16cid:durableId="1144618508">
    <w:abstractNumId w:val="13"/>
  </w:num>
  <w:num w:numId="6" w16cid:durableId="1294869031">
    <w:abstractNumId w:val="4"/>
  </w:num>
  <w:num w:numId="7" w16cid:durableId="145558086">
    <w:abstractNumId w:val="15"/>
  </w:num>
  <w:num w:numId="8" w16cid:durableId="1255745928">
    <w:abstractNumId w:val="1"/>
  </w:num>
  <w:num w:numId="9" w16cid:durableId="429157068">
    <w:abstractNumId w:val="24"/>
  </w:num>
  <w:num w:numId="10" w16cid:durableId="824929312">
    <w:abstractNumId w:val="11"/>
  </w:num>
  <w:num w:numId="11" w16cid:durableId="436751416">
    <w:abstractNumId w:val="25"/>
  </w:num>
  <w:num w:numId="12" w16cid:durableId="1350448653">
    <w:abstractNumId w:val="23"/>
  </w:num>
  <w:num w:numId="13" w16cid:durableId="1793281353">
    <w:abstractNumId w:val="8"/>
  </w:num>
  <w:num w:numId="14" w16cid:durableId="1817451196">
    <w:abstractNumId w:val="3"/>
  </w:num>
  <w:num w:numId="15" w16cid:durableId="1759063393">
    <w:abstractNumId w:val="0"/>
  </w:num>
  <w:num w:numId="16" w16cid:durableId="1233354067">
    <w:abstractNumId w:val="9"/>
  </w:num>
  <w:num w:numId="17" w16cid:durableId="980619853">
    <w:abstractNumId w:val="5"/>
  </w:num>
  <w:num w:numId="18" w16cid:durableId="1863474984">
    <w:abstractNumId w:val="17"/>
  </w:num>
  <w:num w:numId="19" w16cid:durableId="2018265656">
    <w:abstractNumId w:val="10"/>
  </w:num>
  <w:num w:numId="20" w16cid:durableId="1481923119">
    <w:abstractNumId w:val="22"/>
  </w:num>
  <w:num w:numId="21" w16cid:durableId="19745304">
    <w:abstractNumId w:val="19"/>
  </w:num>
  <w:num w:numId="22" w16cid:durableId="1220477033">
    <w:abstractNumId w:val="2"/>
  </w:num>
  <w:num w:numId="23" w16cid:durableId="1643731835">
    <w:abstractNumId w:val="20"/>
  </w:num>
  <w:num w:numId="24" w16cid:durableId="1793933741">
    <w:abstractNumId w:val="12"/>
  </w:num>
  <w:num w:numId="25" w16cid:durableId="1141850089">
    <w:abstractNumId w:val="21"/>
  </w:num>
  <w:num w:numId="26" w16cid:durableId="108175736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5B"/>
    <w:rsid w:val="00034C45"/>
    <w:rsid w:val="00042CE6"/>
    <w:rsid w:val="0004324E"/>
    <w:rsid w:val="00052785"/>
    <w:rsid w:val="000921E0"/>
    <w:rsid w:val="00093DF3"/>
    <w:rsid w:val="000B6D8C"/>
    <w:rsid w:val="000D7D08"/>
    <w:rsid w:val="000E289B"/>
    <w:rsid w:val="000F152D"/>
    <w:rsid w:val="00122672"/>
    <w:rsid w:val="00124FF6"/>
    <w:rsid w:val="001456F2"/>
    <w:rsid w:val="00146FDD"/>
    <w:rsid w:val="00180843"/>
    <w:rsid w:val="001A6D46"/>
    <w:rsid w:val="001D6735"/>
    <w:rsid w:val="001F3292"/>
    <w:rsid w:val="002320EB"/>
    <w:rsid w:val="00233F78"/>
    <w:rsid w:val="002748EA"/>
    <w:rsid w:val="002844E0"/>
    <w:rsid w:val="0028735A"/>
    <w:rsid w:val="00292628"/>
    <w:rsid w:val="00293B2D"/>
    <w:rsid w:val="002E2B3C"/>
    <w:rsid w:val="0030213A"/>
    <w:rsid w:val="00343E39"/>
    <w:rsid w:val="00365EA8"/>
    <w:rsid w:val="00393900"/>
    <w:rsid w:val="003A04ED"/>
    <w:rsid w:val="003A43F1"/>
    <w:rsid w:val="003A7AF1"/>
    <w:rsid w:val="003E544C"/>
    <w:rsid w:val="003F0810"/>
    <w:rsid w:val="003F596E"/>
    <w:rsid w:val="00400002"/>
    <w:rsid w:val="00401478"/>
    <w:rsid w:val="00401F34"/>
    <w:rsid w:val="00426C50"/>
    <w:rsid w:val="00430FA2"/>
    <w:rsid w:val="004332A0"/>
    <w:rsid w:val="004429A8"/>
    <w:rsid w:val="00453C77"/>
    <w:rsid w:val="00466A20"/>
    <w:rsid w:val="00481438"/>
    <w:rsid w:val="0049161C"/>
    <w:rsid w:val="004B3B46"/>
    <w:rsid w:val="004D34A9"/>
    <w:rsid w:val="004E06C4"/>
    <w:rsid w:val="005024FB"/>
    <w:rsid w:val="00507819"/>
    <w:rsid w:val="0052366F"/>
    <w:rsid w:val="005243CF"/>
    <w:rsid w:val="00526031"/>
    <w:rsid w:val="005574EC"/>
    <w:rsid w:val="00564929"/>
    <w:rsid w:val="00565E4D"/>
    <w:rsid w:val="005775ED"/>
    <w:rsid w:val="0059098C"/>
    <w:rsid w:val="00596F59"/>
    <w:rsid w:val="005A6DB6"/>
    <w:rsid w:val="005D3681"/>
    <w:rsid w:val="005D6E6F"/>
    <w:rsid w:val="005E756C"/>
    <w:rsid w:val="005F0554"/>
    <w:rsid w:val="006054A1"/>
    <w:rsid w:val="006131F4"/>
    <w:rsid w:val="00616F00"/>
    <w:rsid w:val="00620DB7"/>
    <w:rsid w:val="006239E9"/>
    <w:rsid w:val="00627EEF"/>
    <w:rsid w:val="00640C53"/>
    <w:rsid w:val="0065727F"/>
    <w:rsid w:val="00664C1F"/>
    <w:rsid w:val="00665D89"/>
    <w:rsid w:val="00671D11"/>
    <w:rsid w:val="006816D7"/>
    <w:rsid w:val="00683DA9"/>
    <w:rsid w:val="006B5402"/>
    <w:rsid w:val="006D2F89"/>
    <w:rsid w:val="006E26D5"/>
    <w:rsid w:val="006F1792"/>
    <w:rsid w:val="007138AB"/>
    <w:rsid w:val="00727F78"/>
    <w:rsid w:val="00730911"/>
    <w:rsid w:val="00735E0D"/>
    <w:rsid w:val="007577A9"/>
    <w:rsid w:val="00773F73"/>
    <w:rsid w:val="007A322D"/>
    <w:rsid w:val="007D70D4"/>
    <w:rsid w:val="00823C76"/>
    <w:rsid w:val="00896DAE"/>
    <w:rsid w:val="008A085B"/>
    <w:rsid w:val="008E4565"/>
    <w:rsid w:val="009141E4"/>
    <w:rsid w:val="009251C1"/>
    <w:rsid w:val="00925822"/>
    <w:rsid w:val="00927715"/>
    <w:rsid w:val="00927AC0"/>
    <w:rsid w:val="009551A1"/>
    <w:rsid w:val="0096761C"/>
    <w:rsid w:val="0097651D"/>
    <w:rsid w:val="009E1D43"/>
    <w:rsid w:val="00A4619C"/>
    <w:rsid w:val="00A915F3"/>
    <w:rsid w:val="00AA03DE"/>
    <w:rsid w:val="00AB006D"/>
    <w:rsid w:val="00AC3B6F"/>
    <w:rsid w:val="00AC5E2F"/>
    <w:rsid w:val="00AD500C"/>
    <w:rsid w:val="00B12534"/>
    <w:rsid w:val="00B22F12"/>
    <w:rsid w:val="00B25E60"/>
    <w:rsid w:val="00B36ECA"/>
    <w:rsid w:val="00B46820"/>
    <w:rsid w:val="00B86C3E"/>
    <w:rsid w:val="00B90B4A"/>
    <w:rsid w:val="00BA4C1D"/>
    <w:rsid w:val="00BD3C6C"/>
    <w:rsid w:val="00BD781F"/>
    <w:rsid w:val="00BD7937"/>
    <w:rsid w:val="00C03D26"/>
    <w:rsid w:val="00C078AD"/>
    <w:rsid w:val="00C13590"/>
    <w:rsid w:val="00C230A4"/>
    <w:rsid w:val="00C4548E"/>
    <w:rsid w:val="00C47204"/>
    <w:rsid w:val="00C61705"/>
    <w:rsid w:val="00C629B2"/>
    <w:rsid w:val="00C62EE7"/>
    <w:rsid w:val="00C7510E"/>
    <w:rsid w:val="00CA065F"/>
    <w:rsid w:val="00CA58CA"/>
    <w:rsid w:val="00CC59CA"/>
    <w:rsid w:val="00CD5E7F"/>
    <w:rsid w:val="00D05ED3"/>
    <w:rsid w:val="00D31F3D"/>
    <w:rsid w:val="00D360A0"/>
    <w:rsid w:val="00D36527"/>
    <w:rsid w:val="00D371D8"/>
    <w:rsid w:val="00D40CEA"/>
    <w:rsid w:val="00D730B9"/>
    <w:rsid w:val="00D76B11"/>
    <w:rsid w:val="00D8435E"/>
    <w:rsid w:val="00D868B5"/>
    <w:rsid w:val="00D97B6A"/>
    <w:rsid w:val="00DB2699"/>
    <w:rsid w:val="00DC5DC7"/>
    <w:rsid w:val="00E2252B"/>
    <w:rsid w:val="00E23B5B"/>
    <w:rsid w:val="00E46006"/>
    <w:rsid w:val="00EB683D"/>
    <w:rsid w:val="00EB6C2A"/>
    <w:rsid w:val="00EE18EA"/>
    <w:rsid w:val="00EF1DF1"/>
    <w:rsid w:val="00EF361D"/>
    <w:rsid w:val="00EF5E01"/>
    <w:rsid w:val="00F04645"/>
    <w:rsid w:val="00F06622"/>
    <w:rsid w:val="00F56BCA"/>
    <w:rsid w:val="00F607DA"/>
    <w:rsid w:val="00F7440E"/>
    <w:rsid w:val="00FB612B"/>
    <w:rsid w:val="00FC66BA"/>
    <w:rsid w:val="00FC6751"/>
    <w:rsid w:val="00FD156B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8F3D"/>
  <w15:chartTrackingRefBased/>
  <w15:docId w15:val="{D1E7FD0E-E065-432A-9CA5-E08AAC74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23B5B"/>
    <w:pPr>
      <w:keepNext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B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25E60"/>
    <w:pPr>
      <w:ind w:left="720"/>
      <w:contextualSpacing/>
    </w:pPr>
    <w:rPr>
      <w:rFonts w:ascii="Arial" w:eastAsiaTheme="minorHAnsi" w:hAnsi="Arial" w:cstheme="minorBidi"/>
      <w:sz w:val="28"/>
      <w:szCs w:val="22"/>
      <w:lang w:eastAsia="en-US"/>
    </w:rPr>
  </w:style>
  <w:style w:type="numbering" w:customStyle="1" w:styleId="Numbered">
    <w:name w:val="Numbered"/>
    <w:rsid w:val="00CC59CA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D97B6A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97B6A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97B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7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7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37E0-EDBC-4E96-AFD6-10B2FF3A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Marsh</dc:creator>
  <cp:keywords/>
  <dc:description/>
  <cp:lastModifiedBy>committee@nlhcoop.org</cp:lastModifiedBy>
  <cp:revision>2</cp:revision>
  <dcterms:created xsi:type="dcterms:W3CDTF">2024-05-03T16:11:00Z</dcterms:created>
  <dcterms:modified xsi:type="dcterms:W3CDTF">2024-05-03T16:11:00Z</dcterms:modified>
</cp:coreProperties>
</file>