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9E5C" w14:textId="3FF6C700" w:rsidR="00430FA2" w:rsidRDefault="00DD52A7">
      <w:r>
        <w:t>New Longsight Housing Co-op</w:t>
      </w:r>
    </w:p>
    <w:p w14:paraId="40118D6B" w14:textId="77777777" w:rsidR="00466EA8" w:rsidRPr="00667A08" w:rsidRDefault="00466EA8">
      <w:pPr>
        <w:rPr>
          <w:bCs/>
          <w:sz w:val="16"/>
        </w:rPr>
      </w:pPr>
    </w:p>
    <w:p w14:paraId="48F9D7E3" w14:textId="38E72729" w:rsidR="00DD52A7" w:rsidRPr="00D61681" w:rsidRDefault="00DD52A7">
      <w:pPr>
        <w:rPr>
          <w:rFonts w:ascii="Arial Bold" w:hAnsi="Arial Bold"/>
          <w:b/>
          <w:bCs/>
          <w:sz w:val="36"/>
        </w:rPr>
      </w:pPr>
      <w:r w:rsidRPr="00D61681">
        <w:rPr>
          <w:rFonts w:ascii="Arial Bold" w:hAnsi="Arial Bold"/>
          <w:b/>
          <w:bCs/>
          <w:sz w:val="36"/>
        </w:rPr>
        <w:t xml:space="preserve">Form to </w:t>
      </w:r>
      <w:r w:rsidR="00AA02B3" w:rsidRPr="00D61681">
        <w:rPr>
          <w:rFonts w:ascii="Arial Bold" w:hAnsi="Arial Bold"/>
          <w:b/>
          <w:bCs/>
          <w:sz w:val="36"/>
        </w:rPr>
        <w:t>Say You are Interested in Joining a Group</w:t>
      </w:r>
    </w:p>
    <w:p w14:paraId="35D7E503" w14:textId="77777777" w:rsidR="00DD52A7" w:rsidRDefault="00DD52A7"/>
    <w:p w14:paraId="165729DB" w14:textId="42A6203F" w:rsidR="00AA02B3" w:rsidRPr="00D61681" w:rsidRDefault="00AA02B3">
      <w:pPr>
        <w:rPr>
          <w:sz w:val="32"/>
        </w:rPr>
      </w:pPr>
      <w:r w:rsidRPr="00D61681">
        <w:rPr>
          <w:sz w:val="32"/>
        </w:rPr>
        <w:t>E</w:t>
      </w:r>
      <w:r w:rsidR="009B2A8F">
        <w:rPr>
          <w:sz w:val="32"/>
        </w:rPr>
        <w:t>very</w:t>
      </w:r>
      <w:r w:rsidRPr="00D61681">
        <w:rPr>
          <w:sz w:val="32"/>
        </w:rPr>
        <w:t xml:space="preserve"> year Co-op members are asked if we are interested in joining one of the Subgroups.</w:t>
      </w:r>
    </w:p>
    <w:p w14:paraId="6477A82C" w14:textId="77777777" w:rsidR="00AA02B3" w:rsidRPr="00085323" w:rsidRDefault="00AA02B3"/>
    <w:p w14:paraId="26B984DB" w14:textId="11011914" w:rsidR="00AA02B3" w:rsidRPr="00D61681" w:rsidRDefault="00AA02B3">
      <w:pPr>
        <w:rPr>
          <w:sz w:val="32"/>
        </w:rPr>
      </w:pPr>
      <w:r w:rsidRPr="00D61681">
        <w:rPr>
          <w:sz w:val="32"/>
        </w:rPr>
        <w:t>Use this form to say if you are interested in joining one of the groups.</w:t>
      </w:r>
      <w:r w:rsidR="00D61681" w:rsidRPr="00D61681">
        <w:rPr>
          <w:sz w:val="32"/>
        </w:rPr>
        <w:t xml:space="preserve"> </w:t>
      </w:r>
      <w:r w:rsidRPr="00D61681">
        <w:rPr>
          <w:sz w:val="32"/>
        </w:rPr>
        <w:t>Your contact details will be passed to the person arrang</w:t>
      </w:r>
      <w:r w:rsidR="00D61681" w:rsidRPr="00D61681">
        <w:rPr>
          <w:sz w:val="32"/>
        </w:rPr>
        <w:t>ing</w:t>
      </w:r>
      <w:r w:rsidRPr="00D61681">
        <w:rPr>
          <w:sz w:val="32"/>
        </w:rPr>
        <w:t xml:space="preserve"> the first meeting of the group.</w:t>
      </w:r>
    </w:p>
    <w:p w14:paraId="50191C27" w14:textId="77777777" w:rsidR="00AA02B3" w:rsidRPr="00085323" w:rsidRDefault="00AA02B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0"/>
        <w:gridCol w:w="4590"/>
      </w:tblGrid>
      <w:tr w:rsidR="00FB1805" w:rsidRPr="00D61681" w14:paraId="2A3A3627" w14:textId="77777777" w:rsidTr="00085323">
        <w:tc>
          <w:tcPr>
            <w:tcW w:w="2500" w:type="pct"/>
          </w:tcPr>
          <w:p w14:paraId="79FCD99E" w14:textId="77777777" w:rsidR="00FB1805" w:rsidRPr="00D61681" w:rsidRDefault="00FB1805" w:rsidP="00FB1805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Your name</w:t>
            </w:r>
          </w:p>
          <w:p w14:paraId="140339E3" w14:textId="77777777" w:rsidR="00FB1805" w:rsidRPr="00D61681" w:rsidRDefault="00FB1805" w:rsidP="009913DD">
            <w:pPr>
              <w:rPr>
                <w:sz w:val="32"/>
                <w:szCs w:val="24"/>
              </w:rPr>
            </w:pPr>
          </w:p>
        </w:tc>
        <w:tc>
          <w:tcPr>
            <w:tcW w:w="2500" w:type="pct"/>
          </w:tcPr>
          <w:p w14:paraId="5AD07388" w14:textId="10E3D3CF" w:rsidR="00FB1805" w:rsidRPr="00D61681" w:rsidRDefault="00FB1805" w:rsidP="00FB1805">
            <w:pPr>
              <w:rPr>
                <w:sz w:val="32"/>
                <w:szCs w:val="24"/>
              </w:rPr>
            </w:pPr>
          </w:p>
        </w:tc>
      </w:tr>
      <w:tr w:rsidR="00FB1805" w:rsidRPr="00D61681" w14:paraId="55C29E33" w14:textId="77777777" w:rsidTr="00085323">
        <w:tc>
          <w:tcPr>
            <w:tcW w:w="2500" w:type="pct"/>
          </w:tcPr>
          <w:p w14:paraId="3B40A629" w14:textId="69B47F37" w:rsidR="00FB1805" w:rsidRPr="00D61681" w:rsidRDefault="00FB1805" w:rsidP="00FB1805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Address</w:t>
            </w:r>
          </w:p>
          <w:p w14:paraId="163C3EED" w14:textId="77777777" w:rsidR="00FB1805" w:rsidRPr="00D61681" w:rsidRDefault="00FB1805" w:rsidP="009913DD">
            <w:pPr>
              <w:rPr>
                <w:sz w:val="32"/>
                <w:szCs w:val="24"/>
              </w:rPr>
            </w:pPr>
          </w:p>
        </w:tc>
        <w:tc>
          <w:tcPr>
            <w:tcW w:w="2500" w:type="pct"/>
          </w:tcPr>
          <w:p w14:paraId="2046CBE3" w14:textId="2E12DA6B" w:rsidR="00FB1805" w:rsidRPr="00D61681" w:rsidRDefault="00FB1805" w:rsidP="00FB1805">
            <w:pPr>
              <w:rPr>
                <w:sz w:val="32"/>
                <w:szCs w:val="24"/>
              </w:rPr>
            </w:pPr>
          </w:p>
        </w:tc>
      </w:tr>
      <w:tr w:rsidR="00FB1805" w:rsidRPr="00D61681" w14:paraId="538750A0" w14:textId="77777777" w:rsidTr="00085323">
        <w:tc>
          <w:tcPr>
            <w:tcW w:w="2500" w:type="pct"/>
          </w:tcPr>
          <w:p w14:paraId="5A7E77B6" w14:textId="0C54B735" w:rsidR="00FB1805" w:rsidRPr="00D61681" w:rsidRDefault="00FB1805" w:rsidP="00FB1805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Phone number</w:t>
            </w:r>
          </w:p>
          <w:p w14:paraId="263BE844" w14:textId="77777777" w:rsidR="00FB1805" w:rsidRPr="00D61681" w:rsidRDefault="00FB1805" w:rsidP="009913DD">
            <w:pPr>
              <w:rPr>
                <w:sz w:val="32"/>
                <w:szCs w:val="24"/>
              </w:rPr>
            </w:pPr>
          </w:p>
        </w:tc>
        <w:tc>
          <w:tcPr>
            <w:tcW w:w="2500" w:type="pct"/>
          </w:tcPr>
          <w:p w14:paraId="634A3518" w14:textId="7DD699AE" w:rsidR="00FB1805" w:rsidRPr="00D61681" w:rsidRDefault="00FB1805" w:rsidP="00FB1805">
            <w:pPr>
              <w:rPr>
                <w:sz w:val="32"/>
                <w:szCs w:val="24"/>
              </w:rPr>
            </w:pPr>
          </w:p>
        </w:tc>
      </w:tr>
      <w:tr w:rsidR="00FB1805" w:rsidRPr="00D61681" w14:paraId="36242F5F" w14:textId="77777777" w:rsidTr="00085323">
        <w:tc>
          <w:tcPr>
            <w:tcW w:w="2500" w:type="pct"/>
          </w:tcPr>
          <w:p w14:paraId="6B1D9A47" w14:textId="77777777" w:rsidR="00FB1805" w:rsidRPr="00D61681" w:rsidRDefault="00FB1805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Email address</w:t>
            </w:r>
          </w:p>
          <w:p w14:paraId="092CFF2B" w14:textId="005DA20E" w:rsidR="00FB1805" w:rsidRPr="00D61681" w:rsidRDefault="00FB1805" w:rsidP="009913DD">
            <w:pPr>
              <w:rPr>
                <w:sz w:val="32"/>
                <w:szCs w:val="24"/>
              </w:rPr>
            </w:pPr>
          </w:p>
        </w:tc>
        <w:tc>
          <w:tcPr>
            <w:tcW w:w="2500" w:type="pct"/>
          </w:tcPr>
          <w:p w14:paraId="1E45BD76" w14:textId="1306B6D4" w:rsidR="00FB1805" w:rsidRPr="00D61681" w:rsidRDefault="00FB1805" w:rsidP="00FB1805">
            <w:pPr>
              <w:rPr>
                <w:sz w:val="32"/>
                <w:szCs w:val="24"/>
              </w:rPr>
            </w:pPr>
          </w:p>
        </w:tc>
      </w:tr>
      <w:tr w:rsidR="00FB1805" w:rsidRPr="00D61681" w14:paraId="6415C585" w14:textId="77777777" w:rsidTr="00085323">
        <w:tc>
          <w:tcPr>
            <w:tcW w:w="2500" w:type="pct"/>
          </w:tcPr>
          <w:p w14:paraId="4021C139" w14:textId="29196815" w:rsidR="00FB1805" w:rsidRPr="00D61681" w:rsidRDefault="00FB1805" w:rsidP="00FB1805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How you prefer to be contacted</w:t>
            </w:r>
          </w:p>
        </w:tc>
        <w:tc>
          <w:tcPr>
            <w:tcW w:w="2500" w:type="pct"/>
          </w:tcPr>
          <w:p w14:paraId="69FE83DE" w14:textId="77777777" w:rsidR="00FB1805" w:rsidRPr="00D61681" w:rsidRDefault="00FB1805" w:rsidP="009913DD">
            <w:pPr>
              <w:rPr>
                <w:sz w:val="32"/>
                <w:szCs w:val="24"/>
              </w:rPr>
            </w:pPr>
          </w:p>
        </w:tc>
      </w:tr>
    </w:tbl>
    <w:p w14:paraId="0C48788B" w14:textId="77777777" w:rsidR="00FB1805" w:rsidRPr="00D61681" w:rsidRDefault="00FB1805" w:rsidP="009913DD">
      <w:pPr>
        <w:rPr>
          <w:sz w:val="32"/>
          <w:szCs w:val="24"/>
        </w:rPr>
      </w:pPr>
    </w:p>
    <w:p w14:paraId="6A2C0AD3" w14:textId="1844DAEE" w:rsidR="00D61681" w:rsidRPr="00085323" w:rsidRDefault="00D61681" w:rsidP="009913DD">
      <w:pPr>
        <w:rPr>
          <w:b/>
          <w:bCs/>
          <w:sz w:val="32"/>
          <w:szCs w:val="24"/>
        </w:rPr>
      </w:pPr>
      <w:r w:rsidRPr="00085323">
        <w:rPr>
          <w:b/>
          <w:bCs/>
          <w:sz w:val="32"/>
          <w:szCs w:val="24"/>
        </w:rPr>
        <w:t>Please tick the group you are interested in</w:t>
      </w:r>
    </w:p>
    <w:p w14:paraId="3440E876" w14:textId="77777777" w:rsidR="00D61681" w:rsidRPr="00085323" w:rsidRDefault="00D61681" w:rsidP="009913DD">
      <w:pPr>
        <w:rPr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D61681" w:rsidRPr="00D61681" w14:paraId="77C87372" w14:textId="77777777" w:rsidTr="00D61681">
        <w:tc>
          <w:tcPr>
            <w:tcW w:w="4590" w:type="dxa"/>
          </w:tcPr>
          <w:p w14:paraId="1036B315" w14:textId="4EF2DE3D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Tick</w:t>
            </w:r>
          </w:p>
        </w:tc>
        <w:tc>
          <w:tcPr>
            <w:tcW w:w="4590" w:type="dxa"/>
          </w:tcPr>
          <w:p w14:paraId="1D80F875" w14:textId="5BA1AD15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Group</w:t>
            </w:r>
          </w:p>
        </w:tc>
      </w:tr>
      <w:tr w:rsidR="00D61681" w:rsidRPr="00D61681" w14:paraId="13CD4C69" w14:textId="77777777" w:rsidTr="00D61681">
        <w:tc>
          <w:tcPr>
            <w:tcW w:w="4590" w:type="dxa"/>
          </w:tcPr>
          <w:p w14:paraId="6001DF89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42E9862D" w14:textId="67B8C68A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Membership Group</w:t>
            </w:r>
          </w:p>
        </w:tc>
      </w:tr>
      <w:tr w:rsidR="00D61681" w:rsidRPr="00D61681" w14:paraId="148E255C" w14:textId="77777777" w:rsidTr="00D61681">
        <w:tc>
          <w:tcPr>
            <w:tcW w:w="4590" w:type="dxa"/>
          </w:tcPr>
          <w:p w14:paraId="23722F02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6E82373E" w14:textId="77138CBA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Finance Group</w:t>
            </w:r>
          </w:p>
        </w:tc>
      </w:tr>
      <w:tr w:rsidR="00085323" w:rsidRPr="00D61681" w14:paraId="09983CA5" w14:textId="77777777" w:rsidTr="00D61681">
        <w:tc>
          <w:tcPr>
            <w:tcW w:w="4590" w:type="dxa"/>
          </w:tcPr>
          <w:p w14:paraId="13198E3F" w14:textId="77777777" w:rsidR="00085323" w:rsidRPr="00D61681" w:rsidRDefault="00085323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5672B50B" w14:textId="0D93D656" w:rsidR="00085323" w:rsidRPr="00D61681" w:rsidRDefault="00085323" w:rsidP="009913DD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HR / JNC</w:t>
            </w:r>
          </w:p>
        </w:tc>
      </w:tr>
      <w:tr w:rsidR="00D61681" w:rsidRPr="00D61681" w14:paraId="3822F948" w14:textId="77777777" w:rsidTr="00D61681">
        <w:tc>
          <w:tcPr>
            <w:tcW w:w="4590" w:type="dxa"/>
          </w:tcPr>
          <w:p w14:paraId="72D97F3D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1CF32D71" w14:textId="216B24C9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Repairs Group</w:t>
            </w:r>
          </w:p>
        </w:tc>
      </w:tr>
      <w:tr w:rsidR="00D61681" w:rsidRPr="00D61681" w14:paraId="2B021082" w14:textId="77777777" w:rsidTr="00D61681">
        <w:tc>
          <w:tcPr>
            <w:tcW w:w="4590" w:type="dxa"/>
          </w:tcPr>
          <w:p w14:paraId="3CA5577A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2E19B358" w14:textId="110314AE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Planning Group</w:t>
            </w:r>
          </w:p>
        </w:tc>
      </w:tr>
      <w:tr w:rsidR="00D61681" w:rsidRPr="00D61681" w14:paraId="3F495A81" w14:textId="77777777" w:rsidTr="00D61681">
        <w:tc>
          <w:tcPr>
            <w:tcW w:w="4590" w:type="dxa"/>
          </w:tcPr>
          <w:p w14:paraId="2802FAA8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1556D580" w14:textId="1C98B711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Engagement Group</w:t>
            </w:r>
          </w:p>
        </w:tc>
      </w:tr>
      <w:tr w:rsidR="00D61681" w:rsidRPr="00D61681" w14:paraId="1A79819F" w14:textId="77777777" w:rsidTr="00D61681">
        <w:tc>
          <w:tcPr>
            <w:tcW w:w="4590" w:type="dxa"/>
          </w:tcPr>
          <w:p w14:paraId="20D33544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61AF3B0E" w14:textId="3B432694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Social Group</w:t>
            </w:r>
          </w:p>
        </w:tc>
      </w:tr>
      <w:tr w:rsidR="00D61681" w:rsidRPr="00D61681" w14:paraId="25CF0744" w14:textId="77777777" w:rsidTr="00D61681">
        <w:tc>
          <w:tcPr>
            <w:tcW w:w="4590" w:type="dxa"/>
          </w:tcPr>
          <w:p w14:paraId="030B6A6C" w14:textId="77777777" w:rsidR="00D61681" w:rsidRPr="00D61681" w:rsidRDefault="00D61681" w:rsidP="009913DD">
            <w:pPr>
              <w:rPr>
                <w:sz w:val="32"/>
                <w:szCs w:val="24"/>
              </w:rPr>
            </w:pPr>
          </w:p>
        </w:tc>
        <w:tc>
          <w:tcPr>
            <w:tcW w:w="4590" w:type="dxa"/>
          </w:tcPr>
          <w:p w14:paraId="67FE6755" w14:textId="355FAA99" w:rsidR="00D61681" w:rsidRPr="00D61681" w:rsidRDefault="00D61681" w:rsidP="009913DD">
            <w:pPr>
              <w:rPr>
                <w:sz w:val="32"/>
                <w:szCs w:val="24"/>
              </w:rPr>
            </w:pPr>
            <w:r w:rsidRPr="00D61681">
              <w:rPr>
                <w:sz w:val="32"/>
                <w:szCs w:val="24"/>
              </w:rPr>
              <w:t>Newsletter Team</w:t>
            </w:r>
          </w:p>
        </w:tc>
      </w:tr>
    </w:tbl>
    <w:p w14:paraId="06F589B5" w14:textId="77777777" w:rsidR="00D61681" w:rsidRPr="00D61681" w:rsidRDefault="00D61681" w:rsidP="009913DD">
      <w:pPr>
        <w:rPr>
          <w:sz w:val="32"/>
          <w:szCs w:val="24"/>
        </w:rPr>
      </w:pPr>
    </w:p>
    <w:p w14:paraId="211A55E3" w14:textId="0E929460" w:rsidR="00D61681" w:rsidRPr="00D61681" w:rsidRDefault="00D61681" w:rsidP="009913DD">
      <w:pPr>
        <w:rPr>
          <w:sz w:val="32"/>
          <w:szCs w:val="24"/>
        </w:rPr>
      </w:pPr>
      <w:r w:rsidRPr="00D61681">
        <w:rPr>
          <w:sz w:val="32"/>
          <w:szCs w:val="24"/>
        </w:rPr>
        <w:t>I give permission for my contact details to be shared with the person organising this group.</w:t>
      </w:r>
    </w:p>
    <w:p w14:paraId="7AF7434F" w14:textId="77777777" w:rsidR="00D61681" w:rsidRDefault="00D61681" w:rsidP="009913DD">
      <w:pPr>
        <w:rPr>
          <w:sz w:val="32"/>
          <w:szCs w:val="24"/>
        </w:rPr>
      </w:pPr>
    </w:p>
    <w:p w14:paraId="1CD0C1C9" w14:textId="77777777" w:rsidR="009B2A8F" w:rsidRPr="00D61681" w:rsidRDefault="009B2A8F" w:rsidP="009913DD">
      <w:pPr>
        <w:rPr>
          <w:sz w:val="32"/>
          <w:szCs w:val="24"/>
        </w:rPr>
      </w:pPr>
    </w:p>
    <w:p w14:paraId="150D4C7B" w14:textId="3A3BC341" w:rsidR="009B2A8F" w:rsidRPr="00D61681" w:rsidRDefault="00D61681" w:rsidP="009913DD">
      <w:pPr>
        <w:rPr>
          <w:sz w:val="32"/>
          <w:szCs w:val="24"/>
        </w:rPr>
      </w:pPr>
      <w:r w:rsidRPr="00D61681">
        <w:rPr>
          <w:sz w:val="32"/>
          <w:szCs w:val="24"/>
        </w:rPr>
        <w:t>Sign</w:t>
      </w:r>
      <w:r w:rsidR="009B2A8F">
        <w:rPr>
          <w:sz w:val="32"/>
          <w:szCs w:val="24"/>
        </w:rPr>
        <w:t xml:space="preserve"> and date</w:t>
      </w:r>
      <w:r w:rsidR="00085323">
        <w:rPr>
          <w:sz w:val="32"/>
          <w:szCs w:val="24"/>
        </w:rPr>
        <w:t>:</w:t>
      </w:r>
      <w:r w:rsidRPr="00D61681">
        <w:rPr>
          <w:sz w:val="32"/>
          <w:szCs w:val="24"/>
        </w:rPr>
        <w:t xml:space="preserve"> </w:t>
      </w:r>
    </w:p>
    <w:sectPr w:rsidR="009B2A8F" w:rsidRPr="00D61681" w:rsidSect="00894E91">
      <w:pgSz w:w="11906" w:h="16838" w:code="9"/>
      <w:pgMar w:top="1276" w:right="1276" w:bottom="1276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017"/>
    <w:multiLevelType w:val="hybridMultilevel"/>
    <w:tmpl w:val="9BDA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0EF"/>
    <w:multiLevelType w:val="hybridMultilevel"/>
    <w:tmpl w:val="6582C3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EF71"/>
    <w:multiLevelType w:val="multilevel"/>
    <w:tmpl w:val="31E232E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F181228"/>
    <w:multiLevelType w:val="hybridMultilevel"/>
    <w:tmpl w:val="7D1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E883"/>
    <w:multiLevelType w:val="multilevel"/>
    <w:tmpl w:val="46AEFE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028248A"/>
    <w:multiLevelType w:val="hybridMultilevel"/>
    <w:tmpl w:val="52BEA77A"/>
    <w:lvl w:ilvl="0" w:tplc="3960826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91406A"/>
    <w:multiLevelType w:val="hybridMultilevel"/>
    <w:tmpl w:val="FCB8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1880"/>
    <w:multiLevelType w:val="hybridMultilevel"/>
    <w:tmpl w:val="2B8C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6A86"/>
    <w:multiLevelType w:val="hybridMultilevel"/>
    <w:tmpl w:val="7A184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541FB"/>
    <w:multiLevelType w:val="hybridMultilevel"/>
    <w:tmpl w:val="B5FC33FA"/>
    <w:lvl w:ilvl="0" w:tplc="57EC5C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E7F0B"/>
    <w:multiLevelType w:val="hybridMultilevel"/>
    <w:tmpl w:val="FD1E1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381026">
    <w:abstractNumId w:val="8"/>
  </w:num>
  <w:num w:numId="2" w16cid:durableId="2032684161">
    <w:abstractNumId w:val="9"/>
  </w:num>
  <w:num w:numId="3" w16cid:durableId="1038820347">
    <w:abstractNumId w:val="5"/>
  </w:num>
  <w:num w:numId="4" w16cid:durableId="1950771326">
    <w:abstractNumId w:val="10"/>
  </w:num>
  <w:num w:numId="5" w16cid:durableId="694427393">
    <w:abstractNumId w:val="2"/>
  </w:num>
  <w:num w:numId="6" w16cid:durableId="1132094518">
    <w:abstractNumId w:val="4"/>
  </w:num>
  <w:num w:numId="7" w16cid:durableId="684984893">
    <w:abstractNumId w:val="0"/>
  </w:num>
  <w:num w:numId="8" w16cid:durableId="1497306660">
    <w:abstractNumId w:val="1"/>
  </w:num>
  <w:num w:numId="9" w16cid:durableId="2093041976">
    <w:abstractNumId w:val="3"/>
  </w:num>
  <w:num w:numId="10" w16cid:durableId="2046640471">
    <w:abstractNumId w:val="7"/>
  </w:num>
  <w:num w:numId="11" w16cid:durableId="179073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A7"/>
    <w:rsid w:val="00034C45"/>
    <w:rsid w:val="00085323"/>
    <w:rsid w:val="00097DF3"/>
    <w:rsid w:val="0014759F"/>
    <w:rsid w:val="00184BD5"/>
    <w:rsid w:val="001D6735"/>
    <w:rsid w:val="00267183"/>
    <w:rsid w:val="00287AF8"/>
    <w:rsid w:val="002D1F64"/>
    <w:rsid w:val="00364798"/>
    <w:rsid w:val="00373927"/>
    <w:rsid w:val="00392AB8"/>
    <w:rsid w:val="003C175F"/>
    <w:rsid w:val="00430FA2"/>
    <w:rsid w:val="00466EA8"/>
    <w:rsid w:val="004805C3"/>
    <w:rsid w:val="004B0BB9"/>
    <w:rsid w:val="005806BB"/>
    <w:rsid w:val="005D20E9"/>
    <w:rsid w:val="005D3681"/>
    <w:rsid w:val="005F6A46"/>
    <w:rsid w:val="00614BB0"/>
    <w:rsid w:val="00655FF9"/>
    <w:rsid w:val="00667A08"/>
    <w:rsid w:val="006816D7"/>
    <w:rsid w:val="006C1F4E"/>
    <w:rsid w:val="006D64AE"/>
    <w:rsid w:val="00747597"/>
    <w:rsid w:val="00773F73"/>
    <w:rsid w:val="007C02F3"/>
    <w:rsid w:val="00894E91"/>
    <w:rsid w:val="008C272E"/>
    <w:rsid w:val="00925125"/>
    <w:rsid w:val="009913DD"/>
    <w:rsid w:val="009B2A8F"/>
    <w:rsid w:val="009C65EC"/>
    <w:rsid w:val="00A33A1B"/>
    <w:rsid w:val="00AA02B3"/>
    <w:rsid w:val="00B00F45"/>
    <w:rsid w:val="00B76291"/>
    <w:rsid w:val="00B8377F"/>
    <w:rsid w:val="00C21CA9"/>
    <w:rsid w:val="00CA71B8"/>
    <w:rsid w:val="00D46C0B"/>
    <w:rsid w:val="00D61681"/>
    <w:rsid w:val="00DD52A7"/>
    <w:rsid w:val="00E46006"/>
    <w:rsid w:val="00E83120"/>
    <w:rsid w:val="00EC7271"/>
    <w:rsid w:val="00F127C6"/>
    <w:rsid w:val="00F30974"/>
    <w:rsid w:val="00F813D1"/>
    <w:rsid w:val="00FA4058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D654"/>
  <w15:chartTrackingRefBased/>
  <w15:docId w15:val="{B5BBD68E-28D3-4DA1-B3D5-8E4C279D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84D1-1FF5-41DC-A04B-69B4241C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Marsh</dc:creator>
  <cp:keywords/>
  <dc:description/>
  <cp:lastModifiedBy>Linda Marsh</cp:lastModifiedBy>
  <cp:revision>10</cp:revision>
  <dcterms:created xsi:type="dcterms:W3CDTF">2024-04-14T13:33:00Z</dcterms:created>
  <dcterms:modified xsi:type="dcterms:W3CDTF">2025-01-10T12:36:00Z</dcterms:modified>
</cp:coreProperties>
</file>